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14" w:rsidRDefault="00700414" w:rsidP="00730A84">
      <w:pPr>
        <w:tabs>
          <w:tab w:val="left" w:pos="540"/>
        </w:tabs>
      </w:pPr>
    </w:p>
    <w:p w:rsidR="00700CBC" w:rsidRDefault="00700CBC" w:rsidP="000629FA">
      <w:pPr>
        <w:rPr>
          <w:sz w:val="16"/>
          <w:szCs w:val="16"/>
        </w:rPr>
      </w:pPr>
    </w:p>
    <w:p w:rsidR="00D06D8E" w:rsidRPr="00D06D8E" w:rsidRDefault="00D06D8E" w:rsidP="000629FA">
      <w:pPr>
        <w:rPr>
          <w:sz w:val="16"/>
          <w:szCs w:val="16"/>
        </w:rPr>
      </w:pP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83"/>
        <w:gridCol w:w="1276"/>
        <w:gridCol w:w="1559"/>
        <w:gridCol w:w="56"/>
        <w:gridCol w:w="1362"/>
        <w:gridCol w:w="708"/>
        <w:gridCol w:w="426"/>
        <w:gridCol w:w="141"/>
        <w:gridCol w:w="1143"/>
        <w:gridCol w:w="3780"/>
      </w:tblGrid>
      <w:tr w:rsidR="00F80668" w:rsidRPr="00684814" w:rsidTr="00684814">
        <w:trPr>
          <w:trHeight w:val="233"/>
        </w:trPr>
        <w:tc>
          <w:tcPr>
            <w:tcW w:w="11340" w:type="dxa"/>
            <w:gridSpan w:val="11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F80668" w:rsidRPr="009E1666" w:rsidRDefault="00F80668" w:rsidP="006848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1666">
              <w:rPr>
                <w:b/>
                <w:sz w:val="20"/>
                <w:szCs w:val="20"/>
                <w:lang w:val="en-US"/>
              </w:rPr>
              <w:t>REGISTRATION OF PARTICIPATION IN THE FORUM</w:t>
            </w:r>
          </w:p>
        </w:tc>
      </w:tr>
      <w:tr w:rsidR="00F80668" w:rsidRPr="00152902" w:rsidTr="00684814">
        <w:trPr>
          <w:trHeight w:val="188"/>
        </w:trPr>
        <w:tc>
          <w:tcPr>
            <w:tcW w:w="11340" w:type="dxa"/>
            <w:gridSpan w:val="11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jc w:val="center"/>
              <w:rPr>
                <w:b/>
              </w:rPr>
            </w:pPr>
            <w:r w:rsidRPr="00884597">
              <w:rPr>
                <w:b/>
                <w:lang w:val="en-US"/>
              </w:rPr>
              <w:t>CONTACT</w:t>
            </w:r>
            <w:r w:rsidRPr="00884597">
              <w:rPr>
                <w:b/>
              </w:rPr>
              <w:t xml:space="preserve"> </w:t>
            </w:r>
            <w:r w:rsidRPr="00884597">
              <w:rPr>
                <w:b/>
                <w:lang w:val="en-US"/>
              </w:rPr>
              <w:t>INFORMATION</w:t>
            </w: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FIRM/ORGANIZATION</w:t>
            </w:r>
            <w:r w:rsidRPr="00884597">
              <w:rPr>
                <w:sz w:val="18"/>
                <w:szCs w:val="18"/>
              </w:rPr>
              <w:t>:</w:t>
            </w:r>
          </w:p>
        </w:tc>
        <w:tc>
          <w:tcPr>
            <w:tcW w:w="9175" w:type="dxa"/>
            <w:gridSpan w:val="8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FULL NAME</w:t>
            </w:r>
            <w:r w:rsidRPr="00884597">
              <w:rPr>
                <w:sz w:val="18"/>
                <w:szCs w:val="18"/>
              </w:rPr>
              <w:t>:</w:t>
            </w:r>
          </w:p>
        </w:tc>
        <w:tc>
          <w:tcPr>
            <w:tcW w:w="9175" w:type="dxa"/>
            <w:gridSpan w:val="8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CURRENT POSITION</w:t>
            </w:r>
            <w:r w:rsidRPr="00884597">
              <w:rPr>
                <w:sz w:val="18"/>
                <w:szCs w:val="18"/>
              </w:rPr>
              <w:t>:</w:t>
            </w:r>
          </w:p>
        </w:tc>
        <w:tc>
          <w:tcPr>
            <w:tcW w:w="9175" w:type="dxa"/>
            <w:gridSpan w:val="8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TEL</w:t>
            </w:r>
            <w:proofErr w:type="gramStart"/>
            <w:r w:rsidRPr="00884597">
              <w:rPr>
                <w:sz w:val="18"/>
                <w:szCs w:val="18"/>
              </w:rPr>
              <w:t>./</w:t>
            </w:r>
            <w:proofErr w:type="gramEnd"/>
            <w:r w:rsidRPr="00884597">
              <w:rPr>
                <w:sz w:val="18"/>
                <w:szCs w:val="18"/>
                <w:lang w:val="en-US"/>
              </w:rPr>
              <w:t>FAX</w:t>
            </w:r>
            <w:r w:rsidRPr="00884597">
              <w:rPr>
                <w:sz w:val="18"/>
                <w:szCs w:val="18"/>
              </w:rPr>
              <w:t>.::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E</w:t>
            </w:r>
            <w:r w:rsidRPr="009E1666">
              <w:rPr>
                <w:sz w:val="20"/>
                <w:szCs w:val="20"/>
              </w:rPr>
              <w:t>-</w:t>
            </w:r>
            <w:r w:rsidRPr="009E1666">
              <w:rPr>
                <w:sz w:val="20"/>
                <w:szCs w:val="20"/>
                <w:lang w:val="en-US"/>
              </w:rPr>
              <w:t>MAIL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11340" w:type="dxa"/>
            <w:gridSpan w:val="11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jc w:val="center"/>
              <w:rPr>
                <w:b/>
                <w:lang w:val="en-US"/>
              </w:rPr>
            </w:pPr>
            <w:r w:rsidRPr="00884597">
              <w:rPr>
                <w:b/>
                <w:lang w:val="en-US"/>
              </w:rPr>
              <w:t>COMPANY DETAILS</w:t>
            </w:r>
          </w:p>
        </w:tc>
      </w:tr>
      <w:tr w:rsidR="00F80668" w:rsidRPr="00152902" w:rsidTr="00684814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MAILING ADDRESS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7616" w:type="dxa"/>
            <w:gridSpan w:val="7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LEGAL ADDRESS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7616" w:type="dxa"/>
            <w:gridSpan w:val="7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SETTLEMENT ACCOUNT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7616" w:type="dxa"/>
            <w:gridSpan w:val="7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CORRESPONDENT ACCOUNT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7616" w:type="dxa"/>
            <w:gridSpan w:val="7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INN</w:t>
            </w:r>
            <w:r>
              <w:rPr>
                <w:sz w:val="20"/>
                <w:szCs w:val="20"/>
                <w:lang w:val="en-US"/>
              </w:rPr>
              <w:t xml:space="preserve"> (Tax-</w:t>
            </w:r>
            <w:r w:rsidRPr="009E1666">
              <w:rPr>
                <w:sz w:val="20"/>
                <w:szCs w:val="20"/>
                <w:lang w:val="en-US"/>
              </w:rPr>
              <w:t>payer ID)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KPP (</w:t>
            </w:r>
            <w:proofErr w:type="spellStart"/>
            <w:r w:rsidRPr="009E1666">
              <w:rPr>
                <w:color w:val="333333"/>
                <w:sz w:val="20"/>
                <w:szCs w:val="20"/>
                <w:shd w:val="clear" w:color="auto" w:fill="FFFFFF"/>
              </w:rPr>
              <w:t>Record</w:t>
            </w:r>
            <w:proofErr w:type="spellEnd"/>
            <w:r w:rsidRPr="009E166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1666">
              <w:rPr>
                <w:color w:val="333333"/>
                <w:sz w:val="20"/>
                <w:szCs w:val="20"/>
                <w:shd w:val="clear" w:color="auto" w:fill="FFFFFF"/>
              </w:rPr>
              <w:t>Validity</w:t>
            </w:r>
            <w:proofErr w:type="spellEnd"/>
            <w:r w:rsidRPr="009E166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1666">
              <w:rPr>
                <w:color w:val="333333"/>
                <w:sz w:val="20"/>
                <w:szCs w:val="20"/>
                <w:shd w:val="clear" w:color="auto" w:fill="FFFFFF"/>
              </w:rPr>
              <w:t>Code</w:t>
            </w:r>
            <w:proofErr w:type="spellEnd"/>
            <w:r w:rsidRPr="009E1666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BIK (Bank ID)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OFFICIAL </w:t>
            </w:r>
            <w:r w:rsidRPr="009E1666">
              <w:rPr>
                <w:sz w:val="20"/>
                <w:szCs w:val="20"/>
                <w:lang w:val="en-US"/>
              </w:rPr>
              <w:t>SITE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11340" w:type="dxa"/>
            <w:gridSpan w:val="11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jc w:val="center"/>
              <w:rPr>
                <w:b/>
                <w:lang w:val="en-US"/>
              </w:rPr>
            </w:pPr>
            <w:r w:rsidRPr="00884597">
              <w:rPr>
                <w:b/>
                <w:lang w:val="en-US"/>
              </w:rPr>
              <w:t>CONTACT PERSON</w:t>
            </w: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FULL NAME</w:t>
            </w:r>
            <w:r w:rsidRPr="00884597">
              <w:rPr>
                <w:sz w:val="18"/>
                <w:szCs w:val="18"/>
              </w:rPr>
              <w:t>:</w:t>
            </w:r>
          </w:p>
        </w:tc>
        <w:tc>
          <w:tcPr>
            <w:tcW w:w="9175" w:type="dxa"/>
            <w:gridSpan w:val="8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CURRENT POSITION</w:t>
            </w:r>
            <w:r w:rsidRPr="00884597">
              <w:rPr>
                <w:sz w:val="18"/>
                <w:szCs w:val="18"/>
              </w:rPr>
              <w:t>:</w:t>
            </w:r>
          </w:p>
        </w:tc>
        <w:tc>
          <w:tcPr>
            <w:tcW w:w="9175" w:type="dxa"/>
            <w:gridSpan w:val="8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152902" w:rsidTr="00684814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F80668" w:rsidRPr="00884597" w:rsidRDefault="00F80668" w:rsidP="00684814">
            <w:pPr>
              <w:rPr>
                <w:sz w:val="18"/>
                <w:szCs w:val="18"/>
              </w:rPr>
            </w:pPr>
            <w:r w:rsidRPr="00884597">
              <w:rPr>
                <w:sz w:val="18"/>
                <w:szCs w:val="18"/>
                <w:lang w:val="en-US"/>
              </w:rPr>
              <w:t>TEL</w:t>
            </w:r>
            <w:proofErr w:type="gramStart"/>
            <w:r w:rsidRPr="00884597">
              <w:rPr>
                <w:sz w:val="18"/>
                <w:szCs w:val="18"/>
              </w:rPr>
              <w:t>./</w:t>
            </w:r>
            <w:proofErr w:type="gramEnd"/>
            <w:r w:rsidRPr="00884597">
              <w:rPr>
                <w:sz w:val="18"/>
                <w:szCs w:val="18"/>
                <w:lang w:val="en-US"/>
              </w:rPr>
              <w:t>FAX</w:t>
            </w:r>
            <w:r w:rsidRPr="00884597">
              <w:rPr>
                <w:sz w:val="18"/>
                <w:szCs w:val="18"/>
              </w:rPr>
              <w:t>.: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E-MAIL</w:t>
            </w:r>
            <w:r w:rsidRPr="009E1666">
              <w:rPr>
                <w:sz w:val="20"/>
                <w:szCs w:val="20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</w:tcPr>
          <w:p w:rsidR="00F80668" w:rsidRPr="009E1666" w:rsidRDefault="00F80668" w:rsidP="00684814">
            <w:pPr>
              <w:rPr>
                <w:sz w:val="20"/>
                <w:szCs w:val="20"/>
              </w:rPr>
            </w:pPr>
          </w:p>
        </w:tc>
      </w:tr>
      <w:tr w:rsidR="00F80668" w:rsidRPr="00A43C7F" w:rsidTr="00684814">
        <w:trPr>
          <w:trHeight w:val="270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80668" w:rsidRPr="00884597" w:rsidRDefault="00F80668" w:rsidP="00F80668">
            <w:pPr>
              <w:jc w:val="center"/>
              <w:rPr>
                <w:lang w:val="en-US"/>
              </w:rPr>
            </w:pPr>
            <w:r w:rsidRPr="00884597">
              <w:rPr>
                <w:b/>
                <w:lang w:val="en-US"/>
              </w:rPr>
              <w:t xml:space="preserve">PARTICIPATION FORM </w:t>
            </w:r>
          </w:p>
        </w:tc>
      </w:tr>
      <w:tr w:rsidR="00980A5E" w:rsidRPr="00684814" w:rsidTr="00CC5000">
        <w:trPr>
          <w:trHeight w:val="281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5E" w:rsidRPr="00F42CEB" w:rsidRDefault="00980A5E" w:rsidP="00B964E3">
            <w:pPr>
              <w:spacing w:line="211" w:lineRule="auto"/>
              <w:rPr>
                <w:rFonts w:eastAsia="Arial Unicode MS"/>
                <w:b/>
                <w:color w:val="000000"/>
                <w:sz w:val="6"/>
                <w:szCs w:val="6"/>
              </w:rPr>
            </w:pPr>
          </w:p>
          <w:p w:rsidR="00980A5E" w:rsidRPr="00F80668" w:rsidRDefault="00A8356E" w:rsidP="00B964E3">
            <w:pPr>
              <w:spacing w:line="211" w:lineRule="auto"/>
              <w:rPr>
                <w:rFonts w:eastAsia="Arial Unicode MS"/>
                <w:b/>
                <w:color w:val="000000"/>
              </w:rPr>
            </w:pPr>
            <w:r w:rsidRPr="00A8356E">
              <w:rPr>
                <w:rFonts w:eastAsia="Arial Unicode MS"/>
                <w:b/>
                <w:noProof/>
                <w:color w:val="000000"/>
                <w:sz w:val="6"/>
                <w:szCs w:val="6"/>
              </w:rPr>
              <w:pict>
                <v:rect id="_x0000_s1164" style="position:absolute;margin-left:.2pt;margin-top:4.7pt;width:21.35pt;height:19.85pt;z-index:251657728" strokeweight="1.5pt"/>
              </w:pict>
            </w:r>
            <w:r w:rsidR="00980A5E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 </w:t>
            </w:r>
            <w:r w:rsidR="00980A5E" w:rsidRPr="00C35D48">
              <w:rPr>
                <w:rFonts w:eastAsia="Arial Unicode MS"/>
                <w:b/>
                <w:color w:val="000000"/>
              </w:rPr>
              <w:t xml:space="preserve">             </w:t>
            </w:r>
          </w:p>
          <w:p w:rsidR="00980A5E" w:rsidRPr="00C35D48" w:rsidRDefault="00B72981" w:rsidP="00761C3D">
            <w:pPr>
              <w:tabs>
                <w:tab w:val="left" w:pos="612"/>
                <w:tab w:val="left" w:pos="792"/>
              </w:tabs>
              <w:spacing w:line="211" w:lineRule="auto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          </w:t>
            </w:r>
            <w:r w:rsidR="00CC5000" w:rsidRPr="00CC5000">
              <w:rPr>
                <w:rFonts w:eastAsia="Arial Unicode MS"/>
                <w:b/>
                <w:color w:val="000000"/>
              </w:rPr>
              <w:t>«</w:t>
            </w:r>
            <w:proofErr w:type="spellStart"/>
            <w:r w:rsidR="00F80668">
              <w:rPr>
                <w:rFonts w:eastAsia="Arial Unicode MS"/>
                <w:b/>
                <w:color w:val="000000"/>
                <w:lang w:val="en-US"/>
              </w:rPr>
              <w:t>RosPromEco</w:t>
            </w:r>
            <w:proofErr w:type="spellEnd"/>
            <w:r w:rsidR="00CC5000">
              <w:rPr>
                <w:rFonts w:eastAsia="Arial Unicode MS"/>
                <w:b/>
                <w:color w:val="000000"/>
              </w:rPr>
              <w:t>-201</w:t>
            </w:r>
            <w:r w:rsidR="00FA2F4C">
              <w:rPr>
                <w:rFonts w:eastAsia="Arial Unicode MS"/>
                <w:b/>
                <w:color w:val="000000"/>
                <w:lang w:val="en-US"/>
              </w:rPr>
              <w:t>4</w:t>
            </w:r>
            <w:r w:rsidR="00CC5000" w:rsidRPr="00CC5000">
              <w:rPr>
                <w:rFonts w:eastAsia="Arial Unicode MS"/>
                <w:b/>
                <w:color w:val="000000"/>
              </w:rPr>
              <w:t xml:space="preserve">» </w:t>
            </w:r>
            <w:r w:rsidR="00F80668">
              <w:rPr>
                <w:rFonts w:eastAsia="Arial Unicode MS"/>
                <w:b/>
                <w:color w:val="000000"/>
                <w:lang w:val="en-US"/>
              </w:rPr>
              <w:t xml:space="preserve">Participation </w:t>
            </w:r>
            <w:r w:rsidR="00CC5000" w:rsidRPr="00CC5000">
              <w:rPr>
                <w:rFonts w:eastAsia="Arial Unicode MS"/>
                <w:b/>
                <w:color w:val="000000"/>
              </w:rPr>
              <w:t xml:space="preserve">- </w:t>
            </w:r>
            <w:r w:rsidR="00CC5000">
              <w:rPr>
                <w:rFonts w:eastAsia="Arial Unicode MS"/>
                <w:b/>
                <w:color w:val="000000"/>
              </w:rPr>
              <w:t>2</w:t>
            </w:r>
            <w:r w:rsidR="00CC5000" w:rsidRPr="00CC5000">
              <w:rPr>
                <w:rFonts w:eastAsia="Arial Unicode MS"/>
                <w:b/>
                <w:color w:val="000000"/>
              </w:rPr>
              <w:t xml:space="preserve">0000 </w:t>
            </w:r>
            <w:r w:rsidR="00F80668">
              <w:rPr>
                <w:rFonts w:eastAsia="Arial Unicode MS"/>
                <w:b/>
                <w:color w:val="000000"/>
                <w:lang w:val="en-US"/>
              </w:rPr>
              <w:t>rubles</w:t>
            </w:r>
            <w:r w:rsidR="00A40F68">
              <w:rPr>
                <w:b/>
              </w:rPr>
              <w:t>:</w:t>
            </w:r>
          </w:p>
          <w:p w:rsidR="00980A5E" w:rsidRPr="00C35D48" w:rsidRDefault="00980A5E" w:rsidP="007B2B5B">
            <w:pPr>
              <w:spacing w:line="211" w:lineRule="auto"/>
            </w:pPr>
          </w:p>
          <w:p w:rsidR="00F80668" w:rsidRPr="009E1666" w:rsidRDefault="00F80668" w:rsidP="00F8066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9E1666">
              <w:rPr>
                <w:sz w:val="20"/>
                <w:szCs w:val="20"/>
                <w:lang w:val="en-US"/>
              </w:rPr>
              <w:t>Particip</w:t>
            </w:r>
            <w:r w:rsidR="008E3659">
              <w:rPr>
                <w:sz w:val="20"/>
                <w:szCs w:val="20"/>
                <w:lang w:val="en-US"/>
              </w:rPr>
              <w:t>ation in the Plenary discussion</w:t>
            </w:r>
          </w:p>
          <w:p w:rsidR="00F80668" w:rsidRPr="009E1666" w:rsidRDefault="00F80668" w:rsidP="00F8066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9E1666">
              <w:rPr>
                <w:sz w:val="20"/>
                <w:szCs w:val="20"/>
                <w:lang w:val="en-US"/>
              </w:rPr>
              <w:t>Participation in conferen</w:t>
            </w:r>
            <w:r w:rsidR="008E3659">
              <w:rPr>
                <w:sz w:val="20"/>
                <w:szCs w:val="20"/>
                <w:lang w:val="en-US"/>
              </w:rPr>
              <w:t xml:space="preserve">ces and </w:t>
            </w:r>
            <w:r w:rsidR="008E3659" w:rsidRPr="008E3659">
              <w:rPr>
                <w:sz w:val="20"/>
                <w:szCs w:val="20"/>
                <w:lang w:val="en-US"/>
              </w:rPr>
              <w:t>«</w:t>
            </w:r>
            <w:r w:rsidR="008E3659">
              <w:rPr>
                <w:sz w:val="20"/>
                <w:szCs w:val="20"/>
                <w:lang w:val="en-US"/>
              </w:rPr>
              <w:t>round tables</w:t>
            </w:r>
            <w:r w:rsidR="008E3659" w:rsidRPr="008E3659">
              <w:rPr>
                <w:sz w:val="20"/>
                <w:szCs w:val="20"/>
                <w:lang w:val="en-US"/>
              </w:rPr>
              <w:t>»</w:t>
            </w:r>
            <w:r w:rsidR="008E36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3659">
              <w:rPr>
                <w:sz w:val="20"/>
                <w:szCs w:val="20"/>
                <w:lang w:val="en-US"/>
              </w:rPr>
              <w:t>talkings</w:t>
            </w:r>
            <w:proofErr w:type="spellEnd"/>
          </w:p>
          <w:p w:rsidR="00F80668" w:rsidRPr="009E1666" w:rsidRDefault="00F80668" w:rsidP="00F8066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9E1666">
              <w:rPr>
                <w:sz w:val="20"/>
                <w:szCs w:val="20"/>
                <w:lang w:val="en-US"/>
              </w:rPr>
              <w:t>Simultaneous interpretation service of offic</w:t>
            </w:r>
            <w:r w:rsidR="008E3659">
              <w:rPr>
                <w:sz w:val="20"/>
                <w:szCs w:val="20"/>
                <w:lang w:val="en-US"/>
              </w:rPr>
              <w:t>ial languages (Russian/English)</w:t>
            </w:r>
          </w:p>
          <w:p w:rsidR="00F80668" w:rsidRPr="009E1666" w:rsidRDefault="00F80668" w:rsidP="00F8066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9E1666">
              <w:rPr>
                <w:sz w:val="20"/>
                <w:szCs w:val="20"/>
                <w:lang w:val="en-US"/>
              </w:rPr>
              <w:t>A file with</w:t>
            </w:r>
            <w:r w:rsidR="008E3659">
              <w:rPr>
                <w:sz w:val="20"/>
                <w:szCs w:val="20"/>
                <w:lang w:val="en-US"/>
              </w:rPr>
              <w:t xml:space="preserve"> Forum participant’s documents</w:t>
            </w:r>
          </w:p>
          <w:p w:rsidR="00F80668" w:rsidRPr="009E1666" w:rsidRDefault="00F80668" w:rsidP="00F8066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9E1666">
              <w:rPr>
                <w:sz w:val="20"/>
                <w:szCs w:val="20"/>
                <w:lang w:val="en-US"/>
              </w:rPr>
              <w:t>Welcome reception</w:t>
            </w:r>
          </w:p>
          <w:p w:rsidR="00F80668" w:rsidRPr="00636288" w:rsidRDefault="00F80668" w:rsidP="00F8066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636288">
              <w:rPr>
                <w:sz w:val="20"/>
                <w:szCs w:val="20"/>
                <w:lang w:val="en-US"/>
              </w:rPr>
              <w:t>Coffee-breaks</w:t>
            </w:r>
          </w:p>
          <w:p w:rsidR="00CC5000" w:rsidRDefault="00CC5000" w:rsidP="00CC5000">
            <w:pPr>
              <w:spacing w:line="240" w:lineRule="atLeast"/>
              <w:ind w:left="360"/>
              <w:rPr>
                <w:b/>
              </w:rPr>
            </w:pPr>
          </w:p>
          <w:p w:rsidR="00CC5000" w:rsidRPr="00AE4203" w:rsidRDefault="00F80668" w:rsidP="00CC5000">
            <w:pPr>
              <w:spacing w:line="240" w:lineRule="atLeast"/>
            </w:pPr>
            <w:r>
              <w:rPr>
                <w:b/>
                <w:lang w:val="en-US"/>
              </w:rPr>
              <w:t>ATTENTION</w:t>
            </w:r>
            <w:r w:rsidR="00CC5000" w:rsidRPr="00AE4203">
              <w:rPr>
                <w:b/>
              </w:rPr>
              <w:t>!</w:t>
            </w:r>
            <w:r w:rsidR="00CC5000" w:rsidRPr="00AE4203">
              <w:t xml:space="preserve">  </w:t>
            </w:r>
          </w:p>
          <w:p w:rsidR="00F80668" w:rsidRPr="00F80668" w:rsidRDefault="00F80668" w:rsidP="00F80668">
            <w:pPr>
              <w:numPr>
                <w:ilvl w:val="0"/>
                <w:numId w:val="5"/>
              </w:numPr>
              <w:spacing w:line="240" w:lineRule="atLeast"/>
            </w:pPr>
            <w:proofErr w:type="spellStart"/>
            <w:r w:rsidRPr="00F80668">
              <w:rPr>
                <w:color w:val="000000"/>
                <w:shd w:val="clear" w:color="auto" w:fill="FFFFFF"/>
              </w:rPr>
              <w:t>Prices</w:t>
            </w:r>
            <w:proofErr w:type="spellEnd"/>
            <w:r w:rsidRPr="00F8066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0668">
              <w:rPr>
                <w:color w:val="000000"/>
                <w:shd w:val="clear" w:color="auto" w:fill="FFFFFF"/>
              </w:rPr>
              <w:t>are</w:t>
            </w:r>
            <w:proofErr w:type="spellEnd"/>
            <w:r w:rsidRPr="00F8066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0668">
              <w:rPr>
                <w:color w:val="000000"/>
                <w:shd w:val="clear" w:color="auto" w:fill="FFFFFF"/>
              </w:rPr>
              <w:t>excluding</w:t>
            </w:r>
            <w:proofErr w:type="spellEnd"/>
            <w:r w:rsidRPr="00F80668">
              <w:rPr>
                <w:color w:val="000000"/>
                <w:shd w:val="clear" w:color="auto" w:fill="FFFFFF"/>
              </w:rPr>
              <w:t xml:space="preserve"> VAT 18%</w:t>
            </w:r>
            <w:r w:rsidRPr="00F80668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AE4203" w:rsidRPr="00F80668" w:rsidRDefault="00F80668" w:rsidP="00F80668">
            <w:pPr>
              <w:numPr>
                <w:ilvl w:val="0"/>
                <w:numId w:val="5"/>
              </w:numPr>
              <w:spacing w:line="240" w:lineRule="atLeast"/>
              <w:rPr>
                <w:rStyle w:val="a7"/>
                <w:i w:val="0"/>
                <w:lang w:val="en-US"/>
              </w:rPr>
            </w:pPr>
            <w:r w:rsidRPr="00F80668">
              <w:rPr>
                <w:rStyle w:val="a7"/>
                <w:i w:val="0"/>
                <w:lang w:val="en-US"/>
              </w:rPr>
              <w:t>10% discount per a participant for 3 and more participants from 1 firm/organization</w:t>
            </w:r>
          </w:p>
          <w:p w:rsidR="00F80668" w:rsidRPr="00F80668" w:rsidRDefault="00F80668" w:rsidP="00F8066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C5000" w:rsidRPr="00684814" w:rsidTr="00D06D8E">
        <w:trPr>
          <w:trHeight w:val="423"/>
        </w:trPr>
        <w:tc>
          <w:tcPr>
            <w:tcW w:w="11340" w:type="dxa"/>
            <w:gridSpan w:val="11"/>
            <w:vAlign w:val="center"/>
          </w:tcPr>
          <w:p w:rsidR="00F80668" w:rsidRPr="00F80668" w:rsidRDefault="00F80668" w:rsidP="00F80668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F80668">
              <w:rPr>
                <w:b/>
                <w:color w:val="000000"/>
                <w:szCs w:val="27"/>
                <w:shd w:val="clear" w:color="auto" w:fill="FFFFFF"/>
                <w:lang w:val="en-US"/>
              </w:rPr>
              <w:t>PLEASE CHOOSE «ROUND TABLES», WHICH YOU WANT TO VISIT</w:t>
            </w:r>
          </w:p>
        </w:tc>
      </w:tr>
      <w:tr w:rsidR="00E535CD" w:rsidRPr="006F7D90" w:rsidTr="00D06D8E">
        <w:trPr>
          <w:trHeight w:val="767"/>
        </w:trPr>
        <w:tc>
          <w:tcPr>
            <w:tcW w:w="606" w:type="dxa"/>
            <w:vAlign w:val="center"/>
          </w:tcPr>
          <w:p w:rsidR="00E535CD" w:rsidRPr="006F7D90" w:rsidRDefault="00E535CD" w:rsidP="00E535CD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E535CD" w:rsidRPr="006F7D90" w:rsidRDefault="00684814" w:rsidP="006F7D90">
            <w:pPr>
              <w:spacing w:line="24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6F7D90">
              <w:rPr>
                <w:b/>
                <w:sz w:val="22"/>
                <w:szCs w:val="22"/>
                <w:lang w:val="en-US"/>
              </w:rPr>
              <w:t xml:space="preserve">Plenary session </w:t>
            </w:r>
            <w:r w:rsidR="00F80668" w:rsidRPr="006F7D90">
              <w:rPr>
                <w:b/>
                <w:sz w:val="22"/>
                <w:szCs w:val="22"/>
                <w:lang w:val="en-US"/>
              </w:rPr>
              <w:t>«</w:t>
            </w:r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Ecological and environmental modernization in Russia within the sustainable development realization</w:t>
            </w:r>
            <w:r w:rsidRPr="006F7D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F80668" w:rsidRPr="006F7D90">
              <w:rPr>
                <w:b/>
                <w:sz w:val="22"/>
                <w:szCs w:val="22"/>
                <w:lang w:val="en-US"/>
              </w:rPr>
              <w:t>»</w:t>
            </w:r>
          </w:p>
        </w:tc>
        <w:tc>
          <w:tcPr>
            <w:tcW w:w="567" w:type="dxa"/>
            <w:gridSpan w:val="2"/>
            <w:vAlign w:val="center"/>
          </w:tcPr>
          <w:p w:rsidR="00E535CD" w:rsidRPr="006F7D90" w:rsidRDefault="00E535CD" w:rsidP="006F7D90">
            <w:pPr>
              <w:spacing w:line="240" w:lineRule="atLeas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E535CD" w:rsidRPr="006F7D90" w:rsidRDefault="00684814" w:rsidP="006F7D90">
            <w:p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6F7D90">
              <w:rPr>
                <w:b/>
                <w:sz w:val="22"/>
                <w:szCs w:val="22"/>
                <w:lang w:val="en-US"/>
              </w:rPr>
              <w:t>Round table «</w:t>
            </w:r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Environmental risks reduction in the timber industry, mining, pulp and paper, chemical industry and other sectors of the Russian economy</w:t>
            </w:r>
            <w:r w:rsidRPr="006F7D90">
              <w:rPr>
                <w:b/>
                <w:sz w:val="22"/>
                <w:szCs w:val="22"/>
                <w:lang w:val="en-US"/>
              </w:rPr>
              <w:t>»</w:t>
            </w:r>
          </w:p>
        </w:tc>
      </w:tr>
      <w:tr w:rsidR="00E535CD" w:rsidRPr="006F7D90" w:rsidTr="00D06D8E">
        <w:trPr>
          <w:trHeight w:val="775"/>
        </w:trPr>
        <w:tc>
          <w:tcPr>
            <w:tcW w:w="606" w:type="dxa"/>
            <w:vAlign w:val="center"/>
          </w:tcPr>
          <w:p w:rsidR="00E535CD" w:rsidRPr="006F7D90" w:rsidRDefault="00E535CD" w:rsidP="00E535CD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E535CD" w:rsidRPr="006F7D90" w:rsidRDefault="00684814" w:rsidP="006F7D90">
            <w:p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6F7D90">
              <w:rPr>
                <w:b/>
                <w:sz w:val="22"/>
                <w:szCs w:val="22"/>
                <w:lang w:val="en-US"/>
              </w:rPr>
              <w:t>Round table «</w:t>
            </w:r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Resource conservation for the sustainable development</w:t>
            </w:r>
            <w:r w:rsidRPr="006F7D90">
              <w:rPr>
                <w:b/>
                <w:sz w:val="22"/>
                <w:szCs w:val="22"/>
                <w:lang w:val="en-US"/>
              </w:rPr>
              <w:t>»</w:t>
            </w:r>
          </w:p>
        </w:tc>
        <w:tc>
          <w:tcPr>
            <w:tcW w:w="567" w:type="dxa"/>
            <w:gridSpan w:val="2"/>
            <w:vAlign w:val="center"/>
          </w:tcPr>
          <w:p w:rsidR="00E535CD" w:rsidRPr="006F7D90" w:rsidRDefault="00E535CD" w:rsidP="006F7D90">
            <w:pPr>
              <w:spacing w:line="240" w:lineRule="atLeas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684814" w:rsidRPr="006F7D90" w:rsidRDefault="00684814" w:rsidP="006F7D90">
            <w:p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6F7D90">
              <w:rPr>
                <w:b/>
                <w:sz w:val="22"/>
                <w:szCs w:val="22"/>
                <w:lang w:val="en-US"/>
              </w:rPr>
              <w:t>Round table «</w:t>
            </w:r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Ecological and environmental problems within the energy complex: elimination of oil slime and ash dumps, restoration of oil polluted lands, involvement of secondary resources into economic turnover and etc</w:t>
            </w:r>
            <w:proofErr w:type="gramStart"/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.»</w:t>
            </w:r>
            <w:proofErr w:type="gramEnd"/>
          </w:p>
          <w:p w:rsidR="00E535CD" w:rsidRPr="006F7D90" w:rsidRDefault="00E535CD" w:rsidP="006F7D90">
            <w:pPr>
              <w:spacing w:line="240" w:lineRule="atLeas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5CD" w:rsidRPr="006F7D90" w:rsidTr="00D06D8E">
        <w:trPr>
          <w:trHeight w:val="123"/>
        </w:trPr>
        <w:tc>
          <w:tcPr>
            <w:tcW w:w="606" w:type="dxa"/>
            <w:vAlign w:val="center"/>
          </w:tcPr>
          <w:p w:rsidR="00E535CD" w:rsidRPr="006F7D90" w:rsidRDefault="00E535CD" w:rsidP="00E535CD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E535CD" w:rsidRPr="006F7D90" w:rsidRDefault="00684814" w:rsidP="006F7D90">
            <w:p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6F7D90">
              <w:rPr>
                <w:b/>
                <w:sz w:val="22"/>
                <w:szCs w:val="22"/>
                <w:lang w:val="en-US"/>
              </w:rPr>
              <w:t>Round table «</w:t>
            </w:r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Ecological modernization of sewerage system infrastructure in order to prevent pollution of water objects</w:t>
            </w:r>
            <w:r w:rsidRPr="006F7D90">
              <w:rPr>
                <w:b/>
                <w:sz w:val="22"/>
                <w:szCs w:val="22"/>
                <w:lang w:val="en-US"/>
              </w:rPr>
              <w:t>»</w:t>
            </w:r>
          </w:p>
        </w:tc>
        <w:tc>
          <w:tcPr>
            <w:tcW w:w="567" w:type="dxa"/>
            <w:gridSpan w:val="2"/>
            <w:vAlign w:val="center"/>
          </w:tcPr>
          <w:p w:rsidR="00E535CD" w:rsidRPr="006F7D90" w:rsidRDefault="00E535CD" w:rsidP="006F7D90">
            <w:pPr>
              <w:spacing w:line="240" w:lineRule="atLeas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23" w:type="dxa"/>
            <w:gridSpan w:val="2"/>
            <w:vAlign w:val="center"/>
          </w:tcPr>
          <w:p w:rsidR="00E535CD" w:rsidRPr="006F7D90" w:rsidRDefault="006F7D90" w:rsidP="006F7D90">
            <w:p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6F7D90">
              <w:rPr>
                <w:b/>
                <w:sz w:val="22"/>
                <w:szCs w:val="22"/>
                <w:lang w:val="en-US"/>
              </w:rPr>
              <w:t>Round table «</w:t>
            </w:r>
            <w:r w:rsidRPr="006F7D90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Resource-saving policy at enterprises of agricultural and agro-industrial complex</w:t>
            </w:r>
            <w:r w:rsidRPr="006F7D90">
              <w:rPr>
                <w:b/>
                <w:sz w:val="22"/>
                <w:szCs w:val="22"/>
                <w:lang w:val="en-US"/>
              </w:rPr>
              <w:t>»</w:t>
            </w:r>
          </w:p>
        </w:tc>
      </w:tr>
      <w:tr w:rsidR="00D83171" w:rsidRPr="00295A3F" w:rsidTr="00D06D8E">
        <w:trPr>
          <w:trHeight w:val="353"/>
        </w:trPr>
        <w:tc>
          <w:tcPr>
            <w:tcW w:w="11340" w:type="dxa"/>
            <w:gridSpan w:val="11"/>
            <w:vAlign w:val="center"/>
          </w:tcPr>
          <w:p w:rsidR="00D83171" w:rsidRPr="00F80668" w:rsidRDefault="00F80668" w:rsidP="00D83171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Contacts:</w:t>
            </w:r>
          </w:p>
        </w:tc>
      </w:tr>
      <w:tr w:rsidR="00D83171" w:rsidRPr="00684814" w:rsidTr="00D83171">
        <w:trPr>
          <w:trHeight w:val="497"/>
        </w:trPr>
        <w:tc>
          <w:tcPr>
            <w:tcW w:w="3780" w:type="dxa"/>
            <w:gridSpan w:val="5"/>
            <w:vAlign w:val="center"/>
          </w:tcPr>
          <w:p w:rsidR="00D83171" w:rsidRDefault="00F80668" w:rsidP="00D8317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Phone/Fax: +7 (495) 664-24-18</w:t>
            </w:r>
          </w:p>
        </w:tc>
        <w:tc>
          <w:tcPr>
            <w:tcW w:w="3780" w:type="dxa"/>
            <w:gridSpan w:val="5"/>
            <w:vAlign w:val="center"/>
          </w:tcPr>
          <w:p w:rsidR="00D83171" w:rsidRPr="00D83171" w:rsidRDefault="00F80668" w:rsidP="00D83171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F80668">
              <w:rPr>
                <w:b/>
                <w:sz w:val="22"/>
                <w:lang w:val="en-US"/>
              </w:rPr>
              <w:t>Official site</w:t>
            </w:r>
            <w:r w:rsidR="00D83171" w:rsidRPr="00F80668">
              <w:rPr>
                <w:b/>
                <w:sz w:val="22"/>
                <w:lang w:val="en-US"/>
              </w:rPr>
              <w:t xml:space="preserve">: </w:t>
            </w:r>
            <w:hyperlink r:id="rId5" w:history="1">
              <w:r w:rsidR="00D83171" w:rsidRPr="00EC318D">
                <w:rPr>
                  <w:rStyle w:val="a4"/>
                  <w:b/>
                  <w:lang w:val="en-US"/>
                </w:rPr>
                <w:t>www.rospromeco.com</w:t>
              </w:r>
            </w:hyperlink>
            <w:r w:rsidR="00D83171">
              <w:rPr>
                <w:b/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D83171" w:rsidRPr="00D83171" w:rsidRDefault="00D83171" w:rsidP="00D83171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D83171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D83171">
              <w:rPr>
                <w:b/>
                <w:lang w:val="en-US"/>
              </w:rPr>
              <w:t xml:space="preserve">: </w:t>
            </w:r>
            <w:hyperlink r:id="rId6" w:history="1">
              <w:r w:rsidRPr="00EC318D">
                <w:rPr>
                  <w:rStyle w:val="a4"/>
                  <w:b/>
                  <w:lang w:val="en-US"/>
                </w:rPr>
                <w:t>iprr</w:t>
              </w:r>
              <w:r w:rsidRPr="00D83171">
                <w:rPr>
                  <w:rStyle w:val="a4"/>
                  <w:b/>
                  <w:lang w:val="en-US"/>
                </w:rPr>
                <w:t>@</w:t>
              </w:r>
              <w:r w:rsidRPr="00EC318D">
                <w:rPr>
                  <w:rStyle w:val="a4"/>
                  <w:b/>
                  <w:lang w:val="en-US"/>
                </w:rPr>
                <w:t>iprr</w:t>
              </w:r>
              <w:r w:rsidRPr="00D83171">
                <w:rPr>
                  <w:rStyle w:val="a4"/>
                  <w:b/>
                  <w:lang w:val="en-US"/>
                </w:rPr>
                <w:t>.</w:t>
              </w:r>
              <w:r w:rsidRPr="00EC318D">
                <w:rPr>
                  <w:rStyle w:val="a4"/>
                  <w:b/>
                  <w:lang w:val="en-US"/>
                </w:rPr>
                <w:t>ru</w:t>
              </w:r>
            </w:hyperlink>
            <w:r w:rsidRPr="00D83171">
              <w:rPr>
                <w:b/>
                <w:lang w:val="en-US"/>
              </w:rPr>
              <w:t xml:space="preserve">  </w:t>
            </w:r>
          </w:p>
        </w:tc>
      </w:tr>
    </w:tbl>
    <w:p w:rsidR="00B15C8C" w:rsidRPr="00D83171" w:rsidRDefault="00B15C8C" w:rsidP="00B964E3">
      <w:pPr>
        <w:rPr>
          <w:sz w:val="16"/>
          <w:szCs w:val="16"/>
          <w:lang w:val="en-US"/>
        </w:rPr>
      </w:pPr>
    </w:p>
    <w:sectPr w:rsidR="00B15C8C" w:rsidRPr="00D83171" w:rsidSect="00B964E3">
      <w:pgSz w:w="11906" w:h="16838"/>
      <w:pgMar w:top="180" w:right="567" w:bottom="11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C70"/>
    <w:multiLevelType w:val="hybridMultilevel"/>
    <w:tmpl w:val="EAD0DB60"/>
    <w:lvl w:ilvl="0" w:tplc="B4C81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03337F"/>
    <w:multiLevelType w:val="hybridMultilevel"/>
    <w:tmpl w:val="9EF48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2A15EAA"/>
    <w:multiLevelType w:val="hybridMultilevel"/>
    <w:tmpl w:val="B3C06AE4"/>
    <w:lvl w:ilvl="0" w:tplc="0419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FD2D09"/>
    <w:multiLevelType w:val="hybridMultilevel"/>
    <w:tmpl w:val="DC16CE58"/>
    <w:lvl w:ilvl="0" w:tplc="7F38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04A38"/>
    <w:multiLevelType w:val="hybridMultilevel"/>
    <w:tmpl w:val="37D2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9FB5D93"/>
    <w:multiLevelType w:val="multilevel"/>
    <w:tmpl w:val="9EF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B50214"/>
    <w:rsid w:val="000136BF"/>
    <w:rsid w:val="000266CF"/>
    <w:rsid w:val="00034903"/>
    <w:rsid w:val="00036B56"/>
    <w:rsid w:val="00052DF6"/>
    <w:rsid w:val="000629FA"/>
    <w:rsid w:val="00070565"/>
    <w:rsid w:val="000749DB"/>
    <w:rsid w:val="000A3134"/>
    <w:rsid w:val="000C5E98"/>
    <w:rsid w:val="000F3198"/>
    <w:rsid w:val="001805A5"/>
    <w:rsid w:val="00180F48"/>
    <w:rsid w:val="001D27CC"/>
    <w:rsid w:val="001D5EEF"/>
    <w:rsid w:val="001E3D5D"/>
    <w:rsid w:val="00213C9D"/>
    <w:rsid w:val="0022415B"/>
    <w:rsid w:val="0023656E"/>
    <w:rsid w:val="00241924"/>
    <w:rsid w:val="00250FAB"/>
    <w:rsid w:val="002914D0"/>
    <w:rsid w:val="00295A3F"/>
    <w:rsid w:val="002964B3"/>
    <w:rsid w:val="002973DB"/>
    <w:rsid w:val="002A0EF8"/>
    <w:rsid w:val="002A5469"/>
    <w:rsid w:val="002A769D"/>
    <w:rsid w:val="002B0783"/>
    <w:rsid w:val="002B781D"/>
    <w:rsid w:val="002D14B4"/>
    <w:rsid w:val="002D2C10"/>
    <w:rsid w:val="002D5599"/>
    <w:rsid w:val="002F134F"/>
    <w:rsid w:val="00300653"/>
    <w:rsid w:val="00301783"/>
    <w:rsid w:val="00303459"/>
    <w:rsid w:val="003307F4"/>
    <w:rsid w:val="0039433F"/>
    <w:rsid w:val="003B06EA"/>
    <w:rsid w:val="003B6CA0"/>
    <w:rsid w:val="003D3849"/>
    <w:rsid w:val="003E4477"/>
    <w:rsid w:val="003E54B8"/>
    <w:rsid w:val="003F395F"/>
    <w:rsid w:val="00403151"/>
    <w:rsid w:val="00416969"/>
    <w:rsid w:val="00427397"/>
    <w:rsid w:val="004329F1"/>
    <w:rsid w:val="00444670"/>
    <w:rsid w:val="004631F4"/>
    <w:rsid w:val="004762CB"/>
    <w:rsid w:val="004D4A42"/>
    <w:rsid w:val="004F3B04"/>
    <w:rsid w:val="004F6838"/>
    <w:rsid w:val="0050382D"/>
    <w:rsid w:val="005137B3"/>
    <w:rsid w:val="00525FFF"/>
    <w:rsid w:val="00535D25"/>
    <w:rsid w:val="00550FDC"/>
    <w:rsid w:val="005943F9"/>
    <w:rsid w:val="005A61ED"/>
    <w:rsid w:val="005B2560"/>
    <w:rsid w:val="005C5ED6"/>
    <w:rsid w:val="005F56A0"/>
    <w:rsid w:val="00610EE4"/>
    <w:rsid w:val="00612D2C"/>
    <w:rsid w:val="006377F4"/>
    <w:rsid w:val="006476A7"/>
    <w:rsid w:val="00653A39"/>
    <w:rsid w:val="00654333"/>
    <w:rsid w:val="006824FD"/>
    <w:rsid w:val="00684814"/>
    <w:rsid w:val="00685518"/>
    <w:rsid w:val="00693B0E"/>
    <w:rsid w:val="006B0318"/>
    <w:rsid w:val="006B0451"/>
    <w:rsid w:val="006B45C1"/>
    <w:rsid w:val="006D4063"/>
    <w:rsid w:val="006E0810"/>
    <w:rsid w:val="006F7D90"/>
    <w:rsid w:val="00700414"/>
    <w:rsid w:val="00700CBC"/>
    <w:rsid w:val="0070201B"/>
    <w:rsid w:val="00704639"/>
    <w:rsid w:val="00721AD5"/>
    <w:rsid w:val="00725570"/>
    <w:rsid w:val="00730A84"/>
    <w:rsid w:val="00740BB5"/>
    <w:rsid w:val="00750C4E"/>
    <w:rsid w:val="00757DDC"/>
    <w:rsid w:val="00761C3D"/>
    <w:rsid w:val="007625E8"/>
    <w:rsid w:val="0077038E"/>
    <w:rsid w:val="007716DF"/>
    <w:rsid w:val="00772CBF"/>
    <w:rsid w:val="00780F98"/>
    <w:rsid w:val="00783FDE"/>
    <w:rsid w:val="00795712"/>
    <w:rsid w:val="00797044"/>
    <w:rsid w:val="007A4DE2"/>
    <w:rsid w:val="007A5E30"/>
    <w:rsid w:val="007B2B5B"/>
    <w:rsid w:val="007B702B"/>
    <w:rsid w:val="007C0692"/>
    <w:rsid w:val="007C09F4"/>
    <w:rsid w:val="007C301B"/>
    <w:rsid w:val="007D3726"/>
    <w:rsid w:val="00814178"/>
    <w:rsid w:val="008435A6"/>
    <w:rsid w:val="00847FC4"/>
    <w:rsid w:val="00874783"/>
    <w:rsid w:val="0088302E"/>
    <w:rsid w:val="00884C41"/>
    <w:rsid w:val="0088799D"/>
    <w:rsid w:val="0089423B"/>
    <w:rsid w:val="008B2478"/>
    <w:rsid w:val="008B509B"/>
    <w:rsid w:val="008B56A3"/>
    <w:rsid w:val="008B5DC7"/>
    <w:rsid w:val="008C4809"/>
    <w:rsid w:val="008E3659"/>
    <w:rsid w:val="008E4A6D"/>
    <w:rsid w:val="008E5B9B"/>
    <w:rsid w:val="008E5F39"/>
    <w:rsid w:val="008F7474"/>
    <w:rsid w:val="009014DE"/>
    <w:rsid w:val="009017A9"/>
    <w:rsid w:val="009166A9"/>
    <w:rsid w:val="0093208D"/>
    <w:rsid w:val="0093759D"/>
    <w:rsid w:val="009436FD"/>
    <w:rsid w:val="0095046B"/>
    <w:rsid w:val="0096231A"/>
    <w:rsid w:val="00965A29"/>
    <w:rsid w:val="00980A5E"/>
    <w:rsid w:val="00981FC7"/>
    <w:rsid w:val="009A3108"/>
    <w:rsid w:val="009C3C9D"/>
    <w:rsid w:val="009F1EC5"/>
    <w:rsid w:val="009F3133"/>
    <w:rsid w:val="00A11ACA"/>
    <w:rsid w:val="00A1726E"/>
    <w:rsid w:val="00A32451"/>
    <w:rsid w:val="00A358FF"/>
    <w:rsid w:val="00A40F68"/>
    <w:rsid w:val="00A44351"/>
    <w:rsid w:val="00A60241"/>
    <w:rsid w:val="00A81472"/>
    <w:rsid w:val="00A8356E"/>
    <w:rsid w:val="00A93649"/>
    <w:rsid w:val="00AA3541"/>
    <w:rsid w:val="00AB3AB8"/>
    <w:rsid w:val="00AC5F2D"/>
    <w:rsid w:val="00AD3523"/>
    <w:rsid w:val="00AD6C02"/>
    <w:rsid w:val="00AE1F8C"/>
    <w:rsid w:val="00AE4203"/>
    <w:rsid w:val="00B03287"/>
    <w:rsid w:val="00B15C8C"/>
    <w:rsid w:val="00B3632A"/>
    <w:rsid w:val="00B4463D"/>
    <w:rsid w:val="00B50214"/>
    <w:rsid w:val="00B53B6C"/>
    <w:rsid w:val="00B72981"/>
    <w:rsid w:val="00B80EEF"/>
    <w:rsid w:val="00B9021C"/>
    <w:rsid w:val="00B964E3"/>
    <w:rsid w:val="00BA4821"/>
    <w:rsid w:val="00BC6E9A"/>
    <w:rsid w:val="00BF6B0E"/>
    <w:rsid w:val="00C03D05"/>
    <w:rsid w:val="00C24293"/>
    <w:rsid w:val="00C27655"/>
    <w:rsid w:val="00C35D48"/>
    <w:rsid w:val="00C42300"/>
    <w:rsid w:val="00C47E28"/>
    <w:rsid w:val="00C6144E"/>
    <w:rsid w:val="00C63A74"/>
    <w:rsid w:val="00C65574"/>
    <w:rsid w:val="00C812BB"/>
    <w:rsid w:val="00CB446B"/>
    <w:rsid w:val="00CC5000"/>
    <w:rsid w:val="00D06D8E"/>
    <w:rsid w:val="00D220FE"/>
    <w:rsid w:val="00D237B6"/>
    <w:rsid w:val="00D25BF9"/>
    <w:rsid w:val="00D37C4E"/>
    <w:rsid w:val="00D43A96"/>
    <w:rsid w:val="00D459FB"/>
    <w:rsid w:val="00D75601"/>
    <w:rsid w:val="00D7712B"/>
    <w:rsid w:val="00D83171"/>
    <w:rsid w:val="00D83C56"/>
    <w:rsid w:val="00DA3F83"/>
    <w:rsid w:val="00DA4ECD"/>
    <w:rsid w:val="00DD0D7D"/>
    <w:rsid w:val="00DD15FC"/>
    <w:rsid w:val="00DD23C0"/>
    <w:rsid w:val="00DE4579"/>
    <w:rsid w:val="00DF333F"/>
    <w:rsid w:val="00DF45F8"/>
    <w:rsid w:val="00E03399"/>
    <w:rsid w:val="00E05A5E"/>
    <w:rsid w:val="00E06C2F"/>
    <w:rsid w:val="00E11764"/>
    <w:rsid w:val="00E3055F"/>
    <w:rsid w:val="00E36448"/>
    <w:rsid w:val="00E535CD"/>
    <w:rsid w:val="00E62481"/>
    <w:rsid w:val="00E63229"/>
    <w:rsid w:val="00E8725B"/>
    <w:rsid w:val="00E9580A"/>
    <w:rsid w:val="00EA1FCB"/>
    <w:rsid w:val="00EA2E48"/>
    <w:rsid w:val="00EB69B2"/>
    <w:rsid w:val="00EC4E79"/>
    <w:rsid w:val="00EC6534"/>
    <w:rsid w:val="00EC6D49"/>
    <w:rsid w:val="00ED5B3D"/>
    <w:rsid w:val="00EE7BDB"/>
    <w:rsid w:val="00F00278"/>
    <w:rsid w:val="00F01725"/>
    <w:rsid w:val="00F04786"/>
    <w:rsid w:val="00F14AEA"/>
    <w:rsid w:val="00F22889"/>
    <w:rsid w:val="00F22F81"/>
    <w:rsid w:val="00F2557A"/>
    <w:rsid w:val="00F32C4D"/>
    <w:rsid w:val="00F60492"/>
    <w:rsid w:val="00F77706"/>
    <w:rsid w:val="00F80668"/>
    <w:rsid w:val="00F8118B"/>
    <w:rsid w:val="00F916D5"/>
    <w:rsid w:val="00F961B5"/>
    <w:rsid w:val="00FA2F4C"/>
    <w:rsid w:val="00FB2EE1"/>
    <w:rsid w:val="00FC553F"/>
    <w:rsid w:val="00FE17C2"/>
    <w:rsid w:val="00F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4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964E3"/>
    <w:rPr>
      <w:color w:val="0000FF"/>
      <w:u w:val="single"/>
    </w:rPr>
  </w:style>
  <w:style w:type="paragraph" w:styleId="a5">
    <w:name w:val="Balloon Text"/>
    <w:basedOn w:val="a"/>
    <w:semiHidden/>
    <w:rsid w:val="00213C9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0668"/>
    <w:rPr>
      <w:b/>
      <w:bCs/>
    </w:rPr>
  </w:style>
  <w:style w:type="character" w:customStyle="1" w:styleId="apple-converted-space">
    <w:name w:val="apple-converted-space"/>
    <w:basedOn w:val="a0"/>
    <w:rsid w:val="00F80668"/>
  </w:style>
  <w:style w:type="character" w:styleId="a7">
    <w:name w:val="Emphasis"/>
    <w:basedOn w:val="a0"/>
    <w:qFormat/>
    <w:rsid w:val="00F80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rr@iprr.ru" TargetMode="External"/><Relationship Id="rId5" Type="http://schemas.openxmlformats.org/officeDocument/2006/relationships/hyperlink" Target="http://www.rosprome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ИПРР</Company>
  <LinksUpToDate>false</LinksUpToDate>
  <CharactersWithSpaces>1887</CharactersWithSpaces>
  <SharedDoc>false</SharedDoc>
  <HLinks>
    <vt:vector size="12" baseType="variant">
      <vt:variant>
        <vt:i4>4784253</vt:i4>
      </vt:variant>
      <vt:variant>
        <vt:i4>3</vt:i4>
      </vt:variant>
      <vt:variant>
        <vt:i4>0</vt:i4>
      </vt:variant>
      <vt:variant>
        <vt:i4>5</vt:i4>
      </vt:variant>
      <vt:variant>
        <vt:lpwstr>mailto:iprr@iprr.ru</vt:lpwstr>
      </vt:variant>
      <vt:variant>
        <vt:lpwstr/>
      </vt:variant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http://www.rospromeco.com/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Гатцук Наталья</dc:creator>
  <cp:lastModifiedBy>user</cp:lastModifiedBy>
  <cp:revision>4</cp:revision>
  <cp:lastPrinted>2011-08-03T13:08:00Z</cp:lastPrinted>
  <dcterms:created xsi:type="dcterms:W3CDTF">2014-02-04T13:33:00Z</dcterms:created>
  <dcterms:modified xsi:type="dcterms:W3CDTF">2014-02-04T13:37:00Z</dcterms:modified>
</cp:coreProperties>
</file>