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44" w:rsidRDefault="00F45344"/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5104"/>
      </w:tblGrid>
      <w:tr w:rsidR="006941DC" w:rsidRPr="00834D22" w:rsidTr="00C43E63">
        <w:trPr>
          <w:jc w:val="center"/>
        </w:trPr>
        <w:tc>
          <w:tcPr>
            <w:tcW w:w="10206" w:type="dxa"/>
            <w:gridSpan w:val="2"/>
          </w:tcPr>
          <w:p w:rsidR="00ED5273" w:rsidRPr="00CA4612" w:rsidRDefault="00ED5273" w:rsidP="00ED5273">
            <w:pPr>
              <w:jc w:val="right"/>
              <w:rPr>
                <w:sz w:val="28"/>
                <w:szCs w:val="28"/>
              </w:rPr>
            </w:pPr>
            <w:r w:rsidRPr="00CA461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A82149" w:rsidRPr="00A82149" w:rsidRDefault="00A82149" w:rsidP="00A82149">
            <w:pPr>
              <w:jc w:val="right"/>
              <w:rPr>
                <w:sz w:val="28"/>
                <w:szCs w:val="28"/>
              </w:rPr>
            </w:pPr>
            <w:r w:rsidRPr="00A82149">
              <w:rPr>
                <w:sz w:val="28"/>
                <w:szCs w:val="28"/>
              </w:rPr>
              <w:t>к приказу от «06»  августа 2013 г. № П-18-12-249/3</w:t>
            </w:r>
          </w:p>
          <w:p w:rsidR="00ED5273" w:rsidRDefault="00ED5273" w:rsidP="004C205A">
            <w:pPr>
              <w:jc w:val="center"/>
              <w:rPr>
                <w:i/>
              </w:rPr>
            </w:pPr>
            <w:bookmarkStart w:id="0" w:name="_GoBack"/>
            <w:bookmarkEnd w:id="0"/>
          </w:p>
          <w:p w:rsidR="00ED5273" w:rsidRDefault="00ED5273" w:rsidP="004C205A">
            <w:pPr>
              <w:jc w:val="center"/>
              <w:rPr>
                <w:i/>
              </w:rPr>
            </w:pPr>
          </w:p>
          <w:p w:rsidR="006941DC" w:rsidRDefault="006941DC" w:rsidP="004C205A">
            <w:pPr>
              <w:jc w:val="center"/>
              <w:rPr>
                <w:i/>
              </w:rPr>
            </w:pPr>
            <w:r w:rsidRPr="00D11CA9">
              <w:rPr>
                <w:i/>
              </w:rPr>
              <w:t xml:space="preserve">Бланк </w:t>
            </w:r>
            <w:r w:rsidR="004C205A" w:rsidRPr="00D11CA9">
              <w:rPr>
                <w:i/>
              </w:rPr>
              <w:t>организации</w:t>
            </w:r>
            <w:r w:rsidR="004C205A" w:rsidRPr="00D11CA9">
              <w:rPr>
                <w:i/>
                <w:lang w:val="en-US"/>
              </w:rPr>
              <w:t>/</w:t>
            </w:r>
            <w:r w:rsidR="004C205A" w:rsidRPr="00D11CA9">
              <w:rPr>
                <w:i/>
              </w:rPr>
              <w:t>ИП</w:t>
            </w:r>
          </w:p>
          <w:p w:rsidR="00F30E6A" w:rsidRPr="004C205A" w:rsidRDefault="00F30E6A" w:rsidP="004C205A">
            <w:pPr>
              <w:jc w:val="center"/>
              <w:rPr>
                <w:i/>
              </w:rPr>
            </w:pPr>
          </w:p>
        </w:tc>
      </w:tr>
      <w:tr w:rsidR="006941DC" w:rsidRPr="00834D22" w:rsidTr="00C43E63">
        <w:trPr>
          <w:jc w:val="center"/>
        </w:trPr>
        <w:tc>
          <w:tcPr>
            <w:tcW w:w="5102" w:type="dxa"/>
          </w:tcPr>
          <w:p w:rsidR="006941DC" w:rsidRPr="00834D22" w:rsidRDefault="006941DC" w:rsidP="00C43E63">
            <w:pPr>
              <w:jc w:val="both"/>
            </w:pPr>
            <w:r w:rsidRPr="00834D22">
              <w:t>Заявка №</w:t>
            </w:r>
            <w:r w:rsidR="0070668B" w:rsidRPr="00834D22">
              <w:t>_________</w:t>
            </w:r>
          </w:p>
        </w:tc>
        <w:tc>
          <w:tcPr>
            <w:tcW w:w="5104" w:type="dxa"/>
            <w:vMerge w:val="restart"/>
          </w:tcPr>
          <w:p w:rsidR="00E2785B" w:rsidRPr="00834D22" w:rsidRDefault="006941DC" w:rsidP="00C43E63">
            <w:pPr>
              <w:jc w:val="right"/>
              <w:rPr>
                <w:b/>
              </w:rPr>
            </w:pPr>
            <w:r w:rsidRPr="00834D22">
              <w:rPr>
                <w:b/>
              </w:rPr>
              <w:t>В Департамент науки, промышленной политики и предпринимательства</w:t>
            </w:r>
          </w:p>
          <w:p w:rsidR="006941DC" w:rsidRPr="00834D22" w:rsidRDefault="006941DC" w:rsidP="00C43E63">
            <w:pPr>
              <w:jc w:val="right"/>
              <w:rPr>
                <w:b/>
              </w:rPr>
            </w:pPr>
            <w:r w:rsidRPr="00834D22">
              <w:rPr>
                <w:b/>
              </w:rPr>
              <w:t xml:space="preserve"> города Москвы</w:t>
            </w:r>
          </w:p>
        </w:tc>
      </w:tr>
      <w:tr w:rsidR="006941DC" w:rsidRPr="00834D22" w:rsidTr="00C43E63">
        <w:trPr>
          <w:jc w:val="center"/>
        </w:trPr>
        <w:tc>
          <w:tcPr>
            <w:tcW w:w="5102" w:type="dxa"/>
          </w:tcPr>
          <w:p w:rsidR="006941DC" w:rsidRPr="00834D22" w:rsidRDefault="00BA1ABE" w:rsidP="00C43E63">
            <w:pPr>
              <w:jc w:val="both"/>
            </w:pPr>
            <w:r>
              <w:t>от «____» ______________ 2013</w:t>
            </w:r>
            <w:r w:rsidR="006941DC" w:rsidRPr="00834D22">
              <w:t xml:space="preserve"> года</w:t>
            </w:r>
          </w:p>
        </w:tc>
        <w:tc>
          <w:tcPr>
            <w:tcW w:w="5104" w:type="dxa"/>
            <w:vMerge/>
          </w:tcPr>
          <w:p w:rsidR="006941DC" w:rsidRPr="00834D22" w:rsidRDefault="006941DC" w:rsidP="00C43E63">
            <w:pPr>
              <w:jc w:val="both"/>
            </w:pPr>
          </w:p>
        </w:tc>
      </w:tr>
    </w:tbl>
    <w:p w:rsidR="005355C4" w:rsidRDefault="005355C4" w:rsidP="007B09E8">
      <w:pPr>
        <w:pStyle w:val="ConsPlusTitle"/>
        <w:widowControl/>
        <w:ind w:left="-425" w:right="-425"/>
        <w:jc w:val="center"/>
      </w:pPr>
    </w:p>
    <w:p w:rsidR="007B09E8" w:rsidRDefault="006941DC" w:rsidP="007B09E8">
      <w:pPr>
        <w:pStyle w:val="ConsPlusTitle"/>
        <w:widowControl/>
        <w:ind w:left="-425" w:right="-425"/>
        <w:jc w:val="center"/>
        <w:rPr>
          <w:bCs w:val="0"/>
        </w:rPr>
      </w:pPr>
      <w:r w:rsidRPr="006941DC">
        <w:t xml:space="preserve">Заявка на предоставление субсидии </w:t>
      </w:r>
      <w:r w:rsidR="006B69AC" w:rsidRPr="006B69AC">
        <w:rPr>
          <w:bCs w:val="0"/>
        </w:rPr>
        <w:t>в целях возмещения части затрат, связанных с участием в конгрессно-выставочных мероприятиях</w:t>
      </w:r>
    </w:p>
    <w:p w:rsidR="002D50B1" w:rsidRDefault="002D50B1" w:rsidP="00C758D7">
      <w:pPr>
        <w:pStyle w:val="ConsPlusTitle"/>
        <w:widowControl/>
        <w:ind w:left="-425" w:right="-425" w:firstLine="709"/>
        <w:jc w:val="both"/>
        <w:rPr>
          <w:b w:val="0"/>
        </w:rPr>
      </w:pPr>
    </w:p>
    <w:p w:rsidR="006941DC" w:rsidRDefault="006941DC" w:rsidP="00C758D7">
      <w:pPr>
        <w:pStyle w:val="ConsPlusTitle"/>
        <w:widowControl/>
        <w:ind w:left="-425" w:right="-425" w:firstLine="709"/>
        <w:jc w:val="both"/>
      </w:pPr>
      <w:r w:rsidRPr="00C758D7">
        <w:rPr>
          <w:b w:val="0"/>
        </w:rPr>
        <w:t>Изучив правила распределения и предоставления субсидий из бюджета города Москвы субъектам малого и среднего предпринимательства</w:t>
      </w:r>
      <w:r w:rsidR="00834D22">
        <w:rPr>
          <w:b w:val="0"/>
        </w:rPr>
        <w:t xml:space="preserve"> </w:t>
      </w:r>
      <w:r w:rsidR="006B69AC" w:rsidRPr="006B69AC">
        <w:rPr>
          <w:b w:val="0"/>
          <w:bCs w:val="0"/>
        </w:rPr>
        <w:t>в целях возмещения части затрат, связанных с участием в конгрессно-выставочных мероприятиях</w:t>
      </w:r>
      <w:r w:rsidR="00C758D7">
        <w:rPr>
          <w:b w:val="0"/>
        </w:rPr>
        <w:t>,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432"/>
      </w:tblGrid>
      <w:tr w:rsidR="00197C00" w:rsidRPr="00834D22" w:rsidTr="00C43E63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197C00" w:rsidRPr="00834D22" w:rsidRDefault="00197C00" w:rsidP="00C43E63">
            <w:pPr>
              <w:jc w:val="center"/>
              <w:rPr>
                <w:b/>
              </w:rPr>
            </w:pPr>
          </w:p>
        </w:tc>
      </w:tr>
      <w:tr w:rsidR="00197C00" w:rsidRPr="00197C00" w:rsidTr="00C43E63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</w:tcPr>
          <w:p w:rsidR="00197C00" w:rsidRDefault="00197C00" w:rsidP="004C205A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 xml:space="preserve">(полное наименование </w:t>
            </w:r>
            <w:r w:rsidR="004C205A">
              <w:rPr>
                <w:i/>
                <w:sz w:val="16"/>
                <w:szCs w:val="16"/>
              </w:rPr>
              <w:t>организации</w:t>
            </w:r>
            <w:r w:rsidRPr="00C43E63">
              <w:rPr>
                <w:i/>
                <w:sz w:val="16"/>
                <w:szCs w:val="16"/>
              </w:rPr>
              <w:t xml:space="preserve"> с указанием организационно-правовой формы</w:t>
            </w:r>
            <w:r w:rsidR="004C205A" w:rsidRPr="004C205A">
              <w:rPr>
                <w:i/>
                <w:sz w:val="16"/>
                <w:szCs w:val="16"/>
              </w:rPr>
              <w:t>/</w:t>
            </w:r>
            <w:r w:rsidR="004C205A">
              <w:rPr>
                <w:i/>
                <w:sz w:val="16"/>
                <w:szCs w:val="16"/>
              </w:rPr>
              <w:t>ИП</w:t>
            </w:r>
            <w:r w:rsidRPr="00C43E63">
              <w:rPr>
                <w:i/>
                <w:sz w:val="16"/>
                <w:szCs w:val="16"/>
              </w:rPr>
              <w:t>)</w:t>
            </w:r>
          </w:p>
          <w:p w:rsidR="00165A70" w:rsidRPr="00C43E63" w:rsidRDefault="00165A70" w:rsidP="004C205A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2785B" w:rsidRPr="00834D22" w:rsidTr="00C43E63">
        <w:trPr>
          <w:jc w:val="center"/>
        </w:trPr>
        <w:tc>
          <w:tcPr>
            <w:tcW w:w="10206" w:type="dxa"/>
          </w:tcPr>
          <w:tbl>
            <w:tblPr>
              <w:tblStyle w:val="af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22"/>
              <w:gridCol w:w="3684"/>
            </w:tblGrid>
            <w:tr w:rsidR="006B4DF8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6B4DF8" w:rsidRPr="00682683" w:rsidRDefault="006B4DF8" w:rsidP="006B4DF8">
                  <w:pPr>
                    <w:jc w:val="both"/>
                  </w:pPr>
                  <w:r w:rsidRPr="00682683">
                    <w:t>ОГРН (ОГРНИП) (13 цифр)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6B4DF8" w:rsidRPr="00682683" w:rsidRDefault="006B4DF8" w:rsidP="006B4DF8"/>
              </w:tc>
            </w:tr>
            <w:tr w:rsidR="006B4DF8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6B4DF8" w:rsidRPr="00682683" w:rsidRDefault="006B4DF8" w:rsidP="006B4DF8">
                  <w:pPr>
                    <w:jc w:val="both"/>
                  </w:pPr>
                  <w:r w:rsidRPr="00682683">
                    <w:t>Дата регистрации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6B4DF8" w:rsidRPr="00682683" w:rsidRDefault="006B4DF8" w:rsidP="006B4DF8"/>
              </w:tc>
            </w:tr>
            <w:tr w:rsidR="006B4DF8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6B4DF8" w:rsidRPr="00682683" w:rsidRDefault="006B4DF8" w:rsidP="006B4DF8">
                  <w:pPr>
                    <w:jc w:val="both"/>
                  </w:pPr>
                  <w:r w:rsidRPr="00682683">
                    <w:t>ИНН (10</w:t>
                  </w:r>
                  <w:r w:rsidRPr="00682683">
                    <w:rPr>
                      <w:lang w:val="en-US"/>
                    </w:rPr>
                    <w:t>/</w:t>
                  </w:r>
                  <w:r w:rsidRPr="00682683">
                    <w:t>12 цифр)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6B4DF8" w:rsidRPr="00682683" w:rsidRDefault="006B4DF8" w:rsidP="006B4DF8"/>
              </w:tc>
            </w:tr>
            <w:tr w:rsidR="006B4DF8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6B4DF8" w:rsidRPr="00682683" w:rsidRDefault="006B4DF8" w:rsidP="006B4DF8">
                  <w:pPr>
                    <w:jc w:val="both"/>
                  </w:pPr>
                  <w:r w:rsidRPr="00682683">
                    <w:t>КПП (9 цифр)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6B4DF8" w:rsidRPr="00682683" w:rsidRDefault="006B4DF8" w:rsidP="006B4DF8"/>
              </w:tc>
            </w:tr>
            <w:tr w:rsidR="006B4DF8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6B4DF8" w:rsidRPr="00682683" w:rsidRDefault="006B4DF8" w:rsidP="006B4DF8">
                  <w:pPr>
                    <w:jc w:val="both"/>
                  </w:pPr>
                  <w:r w:rsidRPr="00682683">
                    <w:t>ОКАТО (11 цифр)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6B4DF8" w:rsidRPr="00682683" w:rsidRDefault="006B4DF8" w:rsidP="006B4DF8"/>
              </w:tc>
            </w:tr>
            <w:tr w:rsidR="006B4DF8" w:rsidRPr="00682683" w:rsidTr="009915BD">
              <w:trPr>
                <w:jc w:val="center"/>
              </w:trPr>
              <w:tc>
                <w:tcPr>
                  <w:tcW w:w="652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6B4DF8" w:rsidRPr="00682683" w:rsidRDefault="006B4DF8" w:rsidP="006B4DF8">
                  <w:pPr>
                    <w:jc w:val="both"/>
                  </w:pPr>
                  <w:r w:rsidRPr="00682683">
                    <w:t>ОКПО (8 цифр)</w:t>
                  </w:r>
                </w:p>
              </w:tc>
              <w:tc>
                <w:tcPr>
                  <w:tcW w:w="36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6B4DF8" w:rsidRPr="00682683" w:rsidRDefault="006B4DF8" w:rsidP="006B4DF8"/>
              </w:tc>
            </w:tr>
            <w:tr w:rsidR="00B54B12" w:rsidRPr="00682683" w:rsidTr="009915BD">
              <w:trPr>
                <w:jc w:val="center"/>
              </w:trPr>
              <w:tc>
                <w:tcPr>
                  <w:tcW w:w="6522" w:type="dxa"/>
                  <w:shd w:val="clear" w:color="auto" w:fill="D9D9D9" w:themeFill="background1" w:themeFillShade="D9"/>
                </w:tcPr>
                <w:p w:rsidR="00B54B12" w:rsidRPr="00682683" w:rsidRDefault="00B54B12" w:rsidP="006B4DF8">
                  <w:pPr>
                    <w:jc w:val="both"/>
                  </w:pPr>
                </w:p>
              </w:tc>
              <w:tc>
                <w:tcPr>
                  <w:tcW w:w="3684" w:type="dxa"/>
                  <w:shd w:val="clear" w:color="auto" w:fill="D9D9D9" w:themeFill="background1" w:themeFillShade="D9"/>
                </w:tcPr>
                <w:p w:rsidR="00B54B12" w:rsidRPr="00682683" w:rsidRDefault="00B54B12" w:rsidP="006B4DF8"/>
              </w:tc>
            </w:tr>
            <w:tr w:rsidR="00976D74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976D74" w:rsidRPr="00682683" w:rsidRDefault="00976D74" w:rsidP="00BD2F0B">
                  <w:pPr>
                    <w:jc w:val="both"/>
                  </w:pPr>
                  <w:r w:rsidRPr="00682683">
                    <w:t>Размер Уставного капитала (УК) Организации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976D74" w:rsidRPr="00682683" w:rsidRDefault="00976D74" w:rsidP="006B4DF8"/>
              </w:tc>
            </w:tr>
            <w:tr w:rsidR="00976D74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976D74" w:rsidRPr="00682683" w:rsidRDefault="00976D74" w:rsidP="00BD2F0B">
                  <w:pPr>
                    <w:jc w:val="both"/>
                  </w:pPr>
                  <w:r w:rsidRPr="00682683">
                    <w:t>Список учредителей Организации с расшифровкой долей УК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976D74" w:rsidRDefault="00976D74" w:rsidP="006B4DF8"/>
                <w:p w:rsidR="002D50B1" w:rsidRPr="00682683" w:rsidRDefault="002D50B1" w:rsidP="006B4DF8"/>
              </w:tc>
            </w:tr>
            <w:tr w:rsidR="008318C2" w:rsidRPr="00682683" w:rsidTr="009915BD">
              <w:trPr>
                <w:jc w:val="center"/>
              </w:trPr>
              <w:tc>
                <w:tcPr>
                  <w:tcW w:w="652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8318C2" w:rsidRPr="00165A70" w:rsidRDefault="00A2718B" w:rsidP="00BD2F0B">
                  <w:pPr>
                    <w:jc w:val="both"/>
                  </w:pPr>
                  <w:r>
                    <w:t>Серия и номер свидетельства о регистрации физического лица в качестве ИП</w:t>
                  </w:r>
                  <w:r w:rsidR="00165A70" w:rsidRPr="00165A70">
                    <w:t xml:space="preserve"> (</w:t>
                  </w:r>
                  <w:r w:rsidR="00165A70">
                    <w:t xml:space="preserve">в случае ИП) </w:t>
                  </w:r>
                </w:p>
              </w:tc>
              <w:tc>
                <w:tcPr>
                  <w:tcW w:w="36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8318C2" w:rsidRPr="00682683" w:rsidRDefault="008318C2" w:rsidP="006B4DF8"/>
              </w:tc>
            </w:tr>
            <w:tr w:rsidR="00ED2A15" w:rsidRPr="00682683" w:rsidTr="009915BD">
              <w:trPr>
                <w:jc w:val="center"/>
              </w:trPr>
              <w:tc>
                <w:tcPr>
                  <w:tcW w:w="6522" w:type="dxa"/>
                  <w:shd w:val="clear" w:color="auto" w:fill="D9D9D9" w:themeFill="background1" w:themeFillShade="D9"/>
                </w:tcPr>
                <w:p w:rsidR="00ED2A15" w:rsidRDefault="00ED2A15" w:rsidP="00BD2F0B">
                  <w:pPr>
                    <w:jc w:val="both"/>
                  </w:pPr>
                </w:p>
              </w:tc>
              <w:tc>
                <w:tcPr>
                  <w:tcW w:w="3684" w:type="dxa"/>
                  <w:shd w:val="clear" w:color="auto" w:fill="D9D9D9" w:themeFill="background1" w:themeFillShade="D9"/>
                </w:tcPr>
                <w:p w:rsidR="00ED2A15" w:rsidRPr="00682683" w:rsidRDefault="00ED2A15" w:rsidP="006B4DF8"/>
              </w:tc>
            </w:tr>
            <w:tr w:rsidR="00976D74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976D74" w:rsidRPr="00682683" w:rsidRDefault="00976D74" w:rsidP="00BD2F0B">
                  <w:pPr>
                    <w:jc w:val="both"/>
                  </w:pPr>
                  <w:r w:rsidRPr="00682683">
                    <w:t>Основной (первый) ОКВЭД в соответствии с выпиской из ЕГРЮЛ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976D74" w:rsidRPr="00682683" w:rsidRDefault="00976D74" w:rsidP="006B4DF8"/>
              </w:tc>
            </w:tr>
            <w:tr w:rsidR="00976D74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976D74" w:rsidRDefault="00150694" w:rsidP="00976D74">
                  <w:pPr>
                    <w:tabs>
                      <w:tab w:val="left" w:pos="1090"/>
                    </w:tabs>
                    <w:jc w:val="both"/>
                  </w:pPr>
                  <w:r w:rsidRPr="00682683">
                    <w:t xml:space="preserve">ОКВЭД в соответствии с налоговой декларацией (бухгалтерской отчетностью) за </w:t>
                  </w:r>
                  <w:proofErr w:type="gramStart"/>
                  <w:r w:rsidRPr="00682683">
                    <w:t>последний</w:t>
                  </w:r>
                  <w:proofErr w:type="gramEnd"/>
                  <w:r w:rsidRPr="00682683">
                    <w:t xml:space="preserve"> отчетны</w:t>
                  </w:r>
                  <w:r w:rsidR="00ED2A15">
                    <w:t>й</w:t>
                  </w:r>
                  <w:r w:rsidRPr="00682683">
                    <w:cr/>
                    <w:t xml:space="preserve"> период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976D74" w:rsidRPr="00682683" w:rsidRDefault="00976D74" w:rsidP="006B4DF8"/>
              </w:tc>
            </w:tr>
            <w:tr w:rsidR="00ED2A15" w:rsidRPr="00682683" w:rsidTr="009915BD">
              <w:trPr>
                <w:jc w:val="center"/>
              </w:trPr>
              <w:tc>
                <w:tcPr>
                  <w:tcW w:w="652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D2A15" w:rsidRPr="00682683" w:rsidRDefault="00ED2A15" w:rsidP="00976D74">
                  <w:pPr>
                    <w:tabs>
                      <w:tab w:val="left" w:pos="1090"/>
                    </w:tabs>
                    <w:jc w:val="both"/>
                  </w:pPr>
                  <w:r>
                    <w:t>Описание деятельности организации (ИП)</w:t>
                  </w:r>
                </w:p>
              </w:tc>
              <w:tc>
                <w:tcPr>
                  <w:tcW w:w="36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D2A15" w:rsidRDefault="00ED2A15" w:rsidP="006B4DF8"/>
                <w:p w:rsidR="002D50B1" w:rsidRPr="00682683" w:rsidRDefault="002D50B1" w:rsidP="006B4DF8"/>
              </w:tc>
            </w:tr>
            <w:tr w:rsidR="00150694" w:rsidRPr="00682683" w:rsidTr="009915BD">
              <w:trPr>
                <w:jc w:val="center"/>
              </w:trPr>
              <w:tc>
                <w:tcPr>
                  <w:tcW w:w="6522" w:type="dxa"/>
                  <w:shd w:val="clear" w:color="auto" w:fill="D9D9D9" w:themeFill="background1" w:themeFillShade="D9"/>
                </w:tcPr>
                <w:p w:rsidR="00150694" w:rsidRPr="00682683" w:rsidRDefault="00150694" w:rsidP="00976D74">
                  <w:pPr>
                    <w:tabs>
                      <w:tab w:val="left" w:pos="1090"/>
                    </w:tabs>
                    <w:jc w:val="both"/>
                  </w:pPr>
                </w:p>
              </w:tc>
              <w:tc>
                <w:tcPr>
                  <w:tcW w:w="3684" w:type="dxa"/>
                  <w:shd w:val="clear" w:color="auto" w:fill="D9D9D9" w:themeFill="background1" w:themeFillShade="D9"/>
                </w:tcPr>
                <w:p w:rsidR="00150694" w:rsidRPr="00682683" w:rsidRDefault="00150694" w:rsidP="006B4DF8"/>
              </w:tc>
            </w:tr>
            <w:tr w:rsidR="00150694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50694" w:rsidRPr="00682683" w:rsidRDefault="00150694" w:rsidP="00976D74">
                  <w:pPr>
                    <w:tabs>
                      <w:tab w:val="left" w:pos="1090"/>
                    </w:tabs>
                    <w:jc w:val="both"/>
                  </w:pPr>
                  <w:r w:rsidRPr="00682683">
                    <w:t>Категория Организации/ИП (микро, малое, среднее)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50694" w:rsidRPr="00682683" w:rsidRDefault="00150694" w:rsidP="006B4DF8"/>
              </w:tc>
            </w:tr>
            <w:tr w:rsidR="00150694" w:rsidRPr="00682683" w:rsidTr="009915BD">
              <w:trPr>
                <w:jc w:val="center"/>
              </w:trPr>
              <w:tc>
                <w:tcPr>
                  <w:tcW w:w="652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50694" w:rsidRPr="00682683" w:rsidRDefault="00150694" w:rsidP="00976D74">
                  <w:pPr>
                    <w:tabs>
                      <w:tab w:val="left" w:pos="1090"/>
                    </w:tabs>
                    <w:jc w:val="both"/>
                  </w:pPr>
                  <w:r w:rsidRPr="00682683">
                    <w:t xml:space="preserve">Номер Свидетельства и дата внесения в Реестр </w:t>
                  </w:r>
                  <w:proofErr w:type="spellStart"/>
                  <w:r w:rsidRPr="00682683">
                    <w:t>СМиСП</w:t>
                  </w:r>
                  <w:proofErr w:type="spellEnd"/>
                  <w:r w:rsidRPr="00682683">
                    <w:t>, период актуальности</w:t>
                  </w:r>
                </w:p>
              </w:tc>
              <w:tc>
                <w:tcPr>
                  <w:tcW w:w="36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50694" w:rsidRPr="00682683" w:rsidRDefault="00150694" w:rsidP="006B4DF8"/>
              </w:tc>
            </w:tr>
            <w:tr w:rsidR="00ED2A15" w:rsidRPr="00682683" w:rsidTr="009915BD">
              <w:trPr>
                <w:jc w:val="center"/>
              </w:trPr>
              <w:tc>
                <w:tcPr>
                  <w:tcW w:w="6522" w:type="dxa"/>
                  <w:shd w:val="clear" w:color="auto" w:fill="D9D9D9" w:themeFill="background1" w:themeFillShade="D9"/>
                </w:tcPr>
                <w:p w:rsidR="00ED2A15" w:rsidRPr="00682683" w:rsidRDefault="00ED2A15" w:rsidP="00976D74">
                  <w:pPr>
                    <w:tabs>
                      <w:tab w:val="left" w:pos="1090"/>
                    </w:tabs>
                    <w:jc w:val="both"/>
                  </w:pPr>
                </w:p>
              </w:tc>
              <w:tc>
                <w:tcPr>
                  <w:tcW w:w="3684" w:type="dxa"/>
                  <w:shd w:val="clear" w:color="auto" w:fill="D9D9D9" w:themeFill="background1" w:themeFillShade="D9"/>
                </w:tcPr>
                <w:p w:rsidR="00ED2A15" w:rsidRPr="00682683" w:rsidRDefault="00ED2A15" w:rsidP="006B4DF8"/>
              </w:tc>
            </w:tr>
            <w:tr w:rsidR="00486165" w:rsidRPr="00682683" w:rsidTr="009915BD">
              <w:trPr>
                <w:jc w:val="center"/>
              </w:trPr>
              <w:tc>
                <w:tcPr>
                  <w:tcW w:w="652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486165" w:rsidRPr="00682683" w:rsidRDefault="00486165" w:rsidP="00976D74">
                  <w:pPr>
                    <w:tabs>
                      <w:tab w:val="left" w:pos="1090"/>
                    </w:tabs>
                    <w:jc w:val="both"/>
                  </w:pPr>
                  <w:r>
                    <w:t xml:space="preserve">Реквизиты свидетельств </w:t>
                  </w:r>
                  <w:r w:rsidR="003C50B1">
                    <w:t>о вступлении в СРО, лицензий и других разрешительных документов (при необходимости)</w:t>
                  </w:r>
                </w:p>
              </w:tc>
              <w:tc>
                <w:tcPr>
                  <w:tcW w:w="36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486165" w:rsidRPr="00682683" w:rsidRDefault="00486165" w:rsidP="006B4DF8"/>
              </w:tc>
            </w:tr>
            <w:tr w:rsidR="00150694" w:rsidRPr="00682683" w:rsidTr="009915BD">
              <w:trPr>
                <w:jc w:val="center"/>
              </w:trPr>
              <w:tc>
                <w:tcPr>
                  <w:tcW w:w="6522" w:type="dxa"/>
                  <w:shd w:val="clear" w:color="auto" w:fill="D9D9D9" w:themeFill="background1" w:themeFillShade="D9"/>
                </w:tcPr>
                <w:p w:rsidR="00150694" w:rsidRPr="00682683" w:rsidRDefault="00150694" w:rsidP="00976D74">
                  <w:pPr>
                    <w:tabs>
                      <w:tab w:val="left" w:pos="1090"/>
                    </w:tabs>
                    <w:jc w:val="both"/>
                  </w:pPr>
                </w:p>
              </w:tc>
              <w:tc>
                <w:tcPr>
                  <w:tcW w:w="3684" w:type="dxa"/>
                  <w:shd w:val="clear" w:color="auto" w:fill="D9D9D9" w:themeFill="background1" w:themeFillShade="D9"/>
                </w:tcPr>
                <w:p w:rsidR="00150694" w:rsidRPr="00682683" w:rsidRDefault="00150694" w:rsidP="006B4DF8"/>
              </w:tc>
            </w:tr>
            <w:tr w:rsidR="006B4DF8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6B4DF8" w:rsidRPr="00682683" w:rsidRDefault="006B4DF8" w:rsidP="00B54B12">
                  <w:pPr>
                    <w:jc w:val="both"/>
                  </w:pPr>
                  <w:r w:rsidRPr="00682683">
                    <w:t xml:space="preserve">Юридический </w:t>
                  </w:r>
                  <w:r w:rsidR="00B54B12">
                    <w:t>адрес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6B4DF8" w:rsidRPr="00682683" w:rsidRDefault="006B4DF8" w:rsidP="006B4DF8"/>
              </w:tc>
            </w:tr>
            <w:tr w:rsidR="00B54B12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B54B12" w:rsidRPr="00682683" w:rsidRDefault="00B54B12" w:rsidP="00B54B12">
                  <w:pPr>
                    <w:tabs>
                      <w:tab w:val="left" w:pos="1842"/>
                    </w:tabs>
                    <w:jc w:val="both"/>
                  </w:pPr>
                  <w:r>
                    <w:t>Фактический адрес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B54B12" w:rsidRPr="00682683" w:rsidRDefault="00B54B12" w:rsidP="006B4DF8"/>
              </w:tc>
            </w:tr>
            <w:tr w:rsidR="00030606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030606" w:rsidRDefault="00030606" w:rsidP="00030606">
                  <w:pPr>
                    <w:pStyle w:val="ac"/>
                    <w:numPr>
                      <w:ilvl w:val="0"/>
                      <w:numId w:val="8"/>
                    </w:numPr>
                    <w:tabs>
                      <w:tab w:val="left" w:pos="1842"/>
                    </w:tabs>
                    <w:jc w:val="both"/>
                  </w:pPr>
                  <w:r>
                    <w:t>Площадь помещения</w:t>
                  </w:r>
                  <w:r w:rsidR="0041419D">
                    <w:t xml:space="preserve">, </w:t>
                  </w:r>
                  <w:proofErr w:type="spellStart"/>
                  <w:r w:rsidR="0041419D">
                    <w:t>кв.м</w:t>
                  </w:r>
                  <w:proofErr w:type="spellEnd"/>
                  <w:r w:rsidR="0041419D">
                    <w:t>.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030606" w:rsidRPr="00682683" w:rsidRDefault="00030606" w:rsidP="006B4DF8"/>
              </w:tc>
            </w:tr>
            <w:tr w:rsidR="00030606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030606" w:rsidRDefault="00A827E5" w:rsidP="00030606">
                  <w:pPr>
                    <w:pStyle w:val="ac"/>
                    <w:numPr>
                      <w:ilvl w:val="0"/>
                      <w:numId w:val="8"/>
                    </w:numPr>
                    <w:tabs>
                      <w:tab w:val="left" w:pos="1842"/>
                    </w:tabs>
                    <w:jc w:val="both"/>
                  </w:pPr>
                  <w:r>
                    <w:t>Арендодатель (</w:t>
                  </w:r>
                  <w:proofErr w:type="spellStart"/>
                  <w:r>
                    <w:t>субарендодатель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030606" w:rsidRPr="00682683" w:rsidRDefault="00030606" w:rsidP="006B4DF8"/>
              </w:tc>
            </w:tr>
            <w:tr w:rsidR="00B54B12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B54B12" w:rsidRDefault="000916A5" w:rsidP="000916A5">
                  <w:pPr>
                    <w:pStyle w:val="ac"/>
                    <w:numPr>
                      <w:ilvl w:val="0"/>
                      <w:numId w:val="7"/>
                    </w:numPr>
                    <w:tabs>
                      <w:tab w:val="left" w:pos="1842"/>
                    </w:tabs>
                    <w:jc w:val="both"/>
                  </w:pPr>
                  <w:r>
                    <w:t>Реквизиты (номер) договора аренды (субаренды)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B54B12" w:rsidRPr="00682683" w:rsidRDefault="00B54B12" w:rsidP="006B4DF8"/>
              </w:tc>
            </w:tr>
            <w:tr w:rsidR="00B54B12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B54B12" w:rsidRDefault="00A827E5" w:rsidP="000916A5">
                  <w:pPr>
                    <w:pStyle w:val="ac"/>
                    <w:numPr>
                      <w:ilvl w:val="0"/>
                      <w:numId w:val="7"/>
                    </w:numPr>
                    <w:tabs>
                      <w:tab w:val="left" w:pos="1842"/>
                    </w:tabs>
                    <w:jc w:val="both"/>
                  </w:pPr>
                  <w:r>
                    <w:lastRenderedPageBreak/>
                    <w:t xml:space="preserve">Дата заключения договора аренды (субаренды) </w:t>
                  </w:r>
                  <w:r w:rsidR="000916A5">
                    <w:t xml:space="preserve"> 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B54B12" w:rsidRPr="00682683" w:rsidRDefault="00B54B12" w:rsidP="006B4DF8"/>
              </w:tc>
            </w:tr>
            <w:tr w:rsidR="000916A5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0916A5" w:rsidRDefault="00A827E5" w:rsidP="000916A5">
                  <w:pPr>
                    <w:pStyle w:val="ac"/>
                    <w:numPr>
                      <w:ilvl w:val="0"/>
                      <w:numId w:val="7"/>
                    </w:numPr>
                    <w:tabs>
                      <w:tab w:val="left" w:pos="1842"/>
                    </w:tabs>
                    <w:jc w:val="both"/>
                  </w:pPr>
                  <w:r>
                    <w:t>Период действия договора аренды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0916A5" w:rsidRPr="00682683" w:rsidRDefault="000916A5" w:rsidP="006B4DF8"/>
              </w:tc>
            </w:tr>
            <w:tr w:rsidR="000916A5" w:rsidRPr="00682683" w:rsidTr="009915BD">
              <w:trPr>
                <w:jc w:val="center"/>
              </w:trPr>
              <w:tc>
                <w:tcPr>
                  <w:tcW w:w="652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916A5" w:rsidRDefault="00A827E5" w:rsidP="00030606">
                  <w:pPr>
                    <w:pStyle w:val="ac"/>
                    <w:numPr>
                      <w:ilvl w:val="0"/>
                      <w:numId w:val="7"/>
                    </w:numPr>
                    <w:tabs>
                      <w:tab w:val="left" w:pos="1842"/>
                    </w:tabs>
                    <w:jc w:val="both"/>
                  </w:pPr>
                  <w:r>
                    <w:t>Реквизиты свидетельства о собственности на помещение</w:t>
                  </w:r>
                </w:p>
              </w:tc>
              <w:tc>
                <w:tcPr>
                  <w:tcW w:w="36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916A5" w:rsidRPr="00682683" w:rsidRDefault="000916A5" w:rsidP="006B4DF8"/>
              </w:tc>
            </w:tr>
            <w:tr w:rsidR="002C2A52" w:rsidRPr="00682683" w:rsidTr="009915BD">
              <w:trPr>
                <w:jc w:val="center"/>
              </w:trPr>
              <w:tc>
                <w:tcPr>
                  <w:tcW w:w="6522" w:type="dxa"/>
                  <w:shd w:val="clear" w:color="auto" w:fill="D9D9D9" w:themeFill="background1" w:themeFillShade="D9"/>
                </w:tcPr>
                <w:p w:rsidR="002C2A52" w:rsidRDefault="002C2A52" w:rsidP="002C2A52">
                  <w:pPr>
                    <w:pStyle w:val="ac"/>
                    <w:tabs>
                      <w:tab w:val="left" w:pos="1842"/>
                    </w:tabs>
                    <w:jc w:val="both"/>
                  </w:pPr>
                </w:p>
              </w:tc>
              <w:tc>
                <w:tcPr>
                  <w:tcW w:w="3684" w:type="dxa"/>
                  <w:shd w:val="clear" w:color="auto" w:fill="D9D9D9" w:themeFill="background1" w:themeFillShade="D9"/>
                </w:tcPr>
                <w:p w:rsidR="002C2A52" w:rsidRPr="00682683" w:rsidRDefault="002C2A52" w:rsidP="006B4DF8"/>
              </w:tc>
            </w:tr>
            <w:tr w:rsidR="00150694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50694" w:rsidRPr="00682683" w:rsidRDefault="00150694" w:rsidP="00BD2F0B">
                  <w:pPr>
                    <w:jc w:val="both"/>
                  </w:pPr>
                  <w:r w:rsidRPr="00682683">
                    <w:t>Наличие обособленных подразделений (филиалов) за границами города Москвы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50694" w:rsidRPr="00682683" w:rsidRDefault="00150694" w:rsidP="006B4DF8"/>
              </w:tc>
            </w:tr>
            <w:tr w:rsidR="00150694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50694" w:rsidRPr="00682683" w:rsidRDefault="00150694" w:rsidP="00BD2F0B">
                  <w:pPr>
                    <w:jc w:val="both"/>
                  </w:pPr>
                  <w:r w:rsidRPr="00682683">
                    <w:t>Адреса обособлен</w:t>
                  </w:r>
                  <w:r>
                    <w:t>ных подразделени</w:t>
                  </w:r>
                  <w:r w:rsidRPr="00682683">
                    <w:t xml:space="preserve">й (филиалов), их назначение 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50694" w:rsidRPr="00682683" w:rsidRDefault="00150694" w:rsidP="006B4DF8"/>
              </w:tc>
            </w:tr>
            <w:tr w:rsidR="00150694" w:rsidRPr="00682683" w:rsidTr="009915BD">
              <w:trPr>
                <w:jc w:val="center"/>
              </w:trPr>
              <w:tc>
                <w:tcPr>
                  <w:tcW w:w="652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50694" w:rsidRPr="00682683" w:rsidRDefault="00150694" w:rsidP="00BD2F0B">
                  <w:pPr>
                    <w:jc w:val="both"/>
                  </w:pPr>
                  <w:r w:rsidRPr="00682683">
                    <w:t>Доля налогов в общей сумме налогов, которые уплачиваются обособленным подразделением (филиалом)</w:t>
                  </w:r>
                </w:p>
              </w:tc>
              <w:tc>
                <w:tcPr>
                  <w:tcW w:w="36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50694" w:rsidRPr="00682683" w:rsidRDefault="00150694" w:rsidP="006B4DF8"/>
              </w:tc>
            </w:tr>
            <w:tr w:rsidR="006B4DF8" w:rsidRPr="00682683" w:rsidTr="009915BD">
              <w:trPr>
                <w:jc w:val="center"/>
              </w:trPr>
              <w:tc>
                <w:tcPr>
                  <w:tcW w:w="6522" w:type="dxa"/>
                  <w:shd w:val="clear" w:color="auto" w:fill="D9D9D9" w:themeFill="background1" w:themeFillShade="D9"/>
                </w:tcPr>
                <w:p w:rsidR="006B4DF8" w:rsidRPr="00682683" w:rsidRDefault="006B4DF8" w:rsidP="006B4DF8">
                  <w:pPr>
                    <w:jc w:val="both"/>
                  </w:pPr>
                </w:p>
              </w:tc>
              <w:tc>
                <w:tcPr>
                  <w:tcW w:w="3684" w:type="dxa"/>
                  <w:shd w:val="clear" w:color="auto" w:fill="D9D9D9" w:themeFill="background1" w:themeFillShade="D9"/>
                </w:tcPr>
                <w:p w:rsidR="006B4DF8" w:rsidRPr="00682683" w:rsidRDefault="006B4DF8" w:rsidP="006B4DF8"/>
              </w:tc>
            </w:tr>
            <w:tr w:rsidR="00185D0A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85D0A" w:rsidRPr="00682683" w:rsidRDefault="00185D0A" w:rsidP="00BD2F0B">
                  <w:r w:rsidRPr="00682683">
                    <w:t xml:space="preserve">Наименование банка, в котором открыт </w:t>
                  </w:r>
                  <w:r w:rsidRPr="0041419D">
                    <w:rPr>
                      <w:b/>
                      <w:u w:val="single"/>
                    </w:rPr>
                    <w:t>основной</w:t>
                  </w:r>
                  <w:r w:rsidRPr="00682683">
                    <w:t xml:space="preserve"> расчетный счет организации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85D0A" w:rsidRPr="00682683" w:rsidRDefault="00185D0A" w:rsidP="006B4DF8"/>
              </w:tc>
            </w:tr>
            <w:tr w:rsidR="00185D0A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85D0A" w:rsidRPr="00682683" w:rsidRDefault="00185D0A" w:rsidP="00BD2F0B">
                  <w:pPr>
                    <w:pStyle w:val="ac"/>
                    <w:numPr>
                      <w:ilvl w:val="0"/>
                      <w:numId w:val="9"/>
                    </w:numPr>
                  </w:pPr>
                  <w:r w:rsidRPr="00682683">
                    <w:t>Номер расчетного счета (20 цифр)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85D0A" w:rsidRPr="00682683" w:rsidRDefault="00185D0A" w:rsidP="006B4DF8"/>
              </w:tc>
            </w:tr>
            <w:tr w:rsidR="00185D0A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85D0A" w:rsidRPr="00682683" w:rsidRDefault="00185D0A" w:rsidP="0041419D">
                  <w:pPr>
                    <w:pStyle w:val="ac"/>
                    <w:numPr>
                      <w:ilvl w:val="0"/>
                      <w:numId w:val="9"/>
                    </w:numPr>
                  </w:pPr>
                  <w:r w:rsidRPr="00682683">
                    <w:t xml:space="preserve">Номер </w:t>
                  </w:r>
                  <w:proofErr w:type="spellStart"/>
                  <w:proofErr w:type="gramStart"/>
                  <w:r w:rsidRPr="00682683">
                    <w:t>кор</w:t>
                  </w:r>
                  <w:proofErr w:type="spellEnd"/>
                  <w:r w:rsidRPr="00682683">
                    <w:t xml:space="preserve">. </w:t>
                  </w:r>
                  <w:r w:rsidR="0041419D">
                    <w:t>с</w:t>
                  </w:r>
                  <w:r w:rsidRPr="00682683">
                    <w:t>чета</w:t>
                  </w:r>
                  <w:proofErr w:type="gramEnd"/>
                  <w:r w:rsidRPr="00682683">
                    <w:t xml:space="preserve"> (20 цифр)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85D0A" w:rsidRPr="00682683" w:rsidRDefault="00185D0A" w:rsidP="006B4DF8"/>
              </w:tc>
            </w:tr>
            <w:tr w:rsidR="00185D0A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85D0A" w:rsidRPr="00682683" w:rsidRDefault="00185D0A" w:rsidP="00BD2F0B">
                  <w:pPr>
                    <w:pStyle w:val="ac"/>
                    <w:numPr>
                      <w:ilvl w:val="0"/>
                      <w:numId w:val="9"/>
                    </w:numPr>
                  </w:pPr>
                  <w:r w:rsidRPr="00682683">
                    <w:t>БИК (9 цифр)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85D0A" w:rsidRPr="00682683" w:rsidRDefault="00185D0A" w:rsidP="006B4DF8"/>
              </w:tc>
            </w:tr>
            <w:tr w:rsidR="00185D0A" w:rsidRPr="00682683" w:rsidTr="009915BD">
              <w:trPr>
                <w:jc w:val="center"/>
              </w:trPr>
              <w:tc>
                <w:tcPr>
                  <w:tcW w:w="652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85D0A" w:rsidRPr="00682683" w:rsidRDefault="00B11953" w:rsidP="00BD2F0B">
                  <w:pPr>
                    <w:pStyle w:val="ac"/>
                    <w:numPr>
                      <w:ilvl w:val="0"/>
                      <w:numId w:val="9"/>
                    </w:numPr>
                  </w:pPr>
                  <w:r>
                    <w:t>ФИО г</w:t>
                  </w:r>
                  <w:r w:rsidR="00185D0A" w:rsidRPr="00682683">
                    <w:t>лавного бухгалтера</w:t>
                  </w:r>
                </w:p>
              </w:tc>
              <w:tc>
                <w:tcPr>
                  <w:tcW w:w="36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85D0A" w:rsidRPr="00682683" w:rsidRDefault="00185D0A" w:rsidP="006B4DF8"/>
              </w:tc>
            </w:tr>
            <w:tr w:rsidR="00185D0A" w:rsidRPr="00682683" w:rsidTr="009915BD">
              <w:trPr>
                <w:jc w:val="center"/>
              </w:trPr>
              <w:tc>
                <w:tcPr>
                  <w:tcW w:w="6522" w:type="dxa"/>
                  <w:shd w:val="clear" w:color="auto" w:fill="D9D9D9" w:themeFill="background1" w:themeFillShade="D9"/>
                </w:tcPr>
                <w:p w:rsidR="00185D0A" w:rsidRPr="00682683" w:rsidRDefault="00185D0A" w:rsidP="00150694">
                  <w:pPr>
                    <w:jc w:val="both"/>
                  </w:pPr>
                </w:p>
              </w:tc>
              <w:tc>
                <w:tcPr>
                  <w:tcW w:w="3684" w:type="dxa"/>
                  <w:shd w:val="clear" w:color="auto" w:fill="D9D9D9" w:themeFill="background1" w:themeFillShade="D9"/>
                </w:tcPr>
                <w:p w:rsidR="00185D0A" w:rsidRPr="00682683" w:rsidRDefault="00185D0A" w:rsidP="006B4DF8"/>
              </w:tc>
            </w:tr>
            <w:tr w:rsidR="00185D0A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85D0A" w:rsidRPr="00682683" w:rsidRDefault="00185D0A" w:rsidP="00185D0A">
                  <w:r>
                    <w:t>Сайт организации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85D0A" w:rsidRPr="00682683" w:rsidRDefault="00185D0A" w:rsidP="006B4DF8"/>
              </w:tc>
            </w:tr>
            <w:tr w:rsidR="00185D0A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85D0A" w:rsidRPr="00682683" w:rsidRDefault="00185D0A" w:rsidP="00BD2F0B">
                  <w:r>
                    <w:t>Контактные лица (с указанием должности)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85D0A" w:rsidRPr="00682683" w:rsidRDefault="00185D0A" w:rsidP="006B4DF8"/>
              </w:tc>
            </w:tr>
            <w:tr w:rsidR="00185D0A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85D0A" w:rsidRPr="00682683" w:rsidRDefault="00185D0A" w:rsidP="00BD2F0B">
                  <w:r>
                    <w:t>Контактные</w:t>
                  </w:r>
                  <w:r w:rsidRPr="00682683">
                    <w:t xml:space="preserve"> телефон</w:t>
                  </w:r>
                  <w:r>
                    <w:t>ы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85D0A" w:rsidRPr="00682683" w:rsidRDefault="00185D0A" w:rsidP="006B4DF8"/>
              </w:tc>
            </w:tr>
            <w:tr w:rsidR="00185D0A" w:rsidRPr="00682683" w:rsidTr="00ED2A15">
              <w:trPr>
                <w:jc w:val="center"/>
              </w:trPr>
              <w:tc>
                <w:tcPr>
                  <w:tcW w:w="6522" w:type="dxa"/>
                  <w:shd w:val="clear" w:color="auto" w:fill="FFFFFF" w:themeFill="background1"/>
                </w:tcPr>
                <w:p w:rsidR="00185D0A" w:rsidRPr="00185D0A" w:rsidRDefault="00185D0A" w:rsidP="00BD2F0B">
                  <w:pPr>
                    <w:jc w:val="both"/>
                  </w:pPr>
                  <w:r>
                    <w:rPr>
                      <w:lang w:val="en-US"/>
                    </w:rPr>
                    <w:t xml:space="preserve">E-mail </w:t>
                  </w:r>
                  <w:r>
                    <w:t>адреса</w:t>
                  </w:r>
                </w:p>
              </w:tc>
              <w:tc>
                <w:tcPr>
                  <w:tcW w:w="3684" w:type="dxa"/>
                  <w:shd w:val="clear" w:color="auto" w:fill="FFFFFF" w:themeFill="background1"/>
                </w:tcPr>
                <w:p w:rsidR="00185D0A" w:rsidRPr="00682683" w:rsidRDefault="00185D0A" w:rsidP="006B4DF8"/>
              </w:tc>
            </w:tr>
          </w:tbl>
          <w:p w:rsidR="00F30E6A" w:rsidRDefault="00F30E6A" w:rsidP="004C205A">
            <w:pPr>
              <w:jc w:val="both"/>
            </w:pPr>
          </w:p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9"/>
              <w:gridCol w:w="1559"/>
              <w:gridCol w:w="1418"/>
              <w:gridCol w:w="1275"/>
              <w:gridCol w:w="1275"/>
            </w:tblGrid>
            <w:tr w:rsidR="00432C62" w:rsidRPr="00682683" w:rsidTr="009915BD">
              <w:trPr>
                <w:trHeight w:val="341"/>
                <w:tblHeader/>
                <w:jc w:val="center"/>
              </w:trPr>
              <w:tc>
                <w:tcPr>
                  <w:tcW w:w="10206" w:type="dxa"/>
                  <w:gridSpan w:val="5"/>
                  <w:shd w:val="clear" w:color="auto" w:fill="D9D9D9"/>
                  <w:vAlign w:val="center"/>
                </w:tcPr>
                <w:p w:rsidR="00432C62" w:rsidRPr="00682683" w:rsidRDefault="00432C62" w:rsidP="009915BD">
                  <w:pPr>
                    <w:jc w:val="center"/>
                    <w:rPr>
                      <w:b/>
                      <w:i/>
                    </w:rPr>
                  </w:pPr>
                  <w:r w:rsidRPr="00682683">
                    <w:rPr>
                      <w:b/>
                    </w:rPr>
                    <w:t>Финансовые показатели деятельности организации/ИП</w:t>
                  </w:r>
                </w:p>
              </w:tc>
            </w:tr>
            <w:tr w:rsidR="00432C62" w:rsidRPr="00682683" w:rsidTr="00BD2F0B">
              <w:trPr>
                <w:tblHeader/>
                <w:jc w:val="center"/>
              </w:trPr>
              <w:tc>
                <w:tcPr>
                  <w:tcW w:w="4679" w:type="dxa"/>
                  <w:shd w:val="clear" w:color="auto" w:fill="D9D9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82683">
                    <w:rPr>
                      <w:b/>
                      <w:i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82683">
                    <w:rPr>
                      <w:b/>
                      <w:i/>
                      <w:sz w:val="20"/>
                      <w:szCs w:val="20"/>
                    </w:rPr>
                    <w:t>2012 год</w:t>
                  </w:r>
                </w:p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82683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682683">
                    <w:rPr>
                      <w:b/>
                      <w:i/>
                      <w:sz w:val="20"/>
                      <w:szCs w:val="20"/>
                    </w:rPr>
                    <w:t>тыс</w:t>
                  </w:r>
                  <w:proofErr w:type="gramStart"/>
                  <w:r w:rsidRPr="00682683">
                    <w:rPr>
                      <w:b/>
                      <w:i/>
                      <w:sz w:val="20"/>
                      <w:szCs w:val="20"/>
                    </w:rPr>
                    <w:t>.р</w:t>
                  </w:r>
                  <w:proofErr w:type="gramEnd"/>
                  <w:r w:rsidRPr="00682683">
                    <w:rPr>
                      <w:b/>
                      <w:i/>
                      <w:sz w:val="20"/>
                      <w:szCs w:val="20"/>
                    </w:rPr>
                    <w:t>уб</w:t>
                  </w:r>
                  <w:proofErr w:type="spellEnd"/>
                  <w:r w:rsidRPr="00682683">
                    <w:rPr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1418" w:type="dxa"/>
                  <w:shd w:val="clear" w:color="auto" w:fill="D9D9D9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82683">
                    <w:rPr>
                      <w:b/>
                      <w:i/>
                      <w:sz w:val="20"/>
                      <w:szCs w:val="20"/>
                      <w:lang w:val="en-US"/>
                    </w:rPr>
                    <w:t>N</w:t>
                  </w:r>
                  <w:r w:rsidRPr="00682683">
                    <w:rPr>
                      <w:b/>
                      <w:i/>
                      <w:sz w:val="20"/>
                      <w:szCs w:val="20"/>
                    </w:rPr>
                    <w:t xml:space="preserve"> кварталов 2012 года (тыс. руб.)</w:t>
                  </w:r>
                </w:p>
              </w:tc>
              <w:tc>
                <w:tcPr>
                  <w:tcW w:w="1275" w:type="dxa"/>
                  <w:shd w:val="clear" w:color="auto" w:fill="D9D9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82683">
                    <w:rPr>
                      <w:b/>
                      <w:i/>
                      <w:sz w:val="20"/>
                      <w:szCs w:val="20"/>
                      <w:lang w:val="en-US"/>
                    </w:rPr>
                    <w:t>N</w:t>
                  </w:r>
                  <w:r w:rsidRPr="00682683">
                    <w:rPr>
                      <w:rStyle w:val="a5"/>
                      <w:b/>
                      <w:i/>
                      <w:sz w:val="20"/>
                      <w:szCs w:val="20"/>
                      <w:lang w:val="en-US"/>
                    </w:rPr>
                    <w:footnoteReference w:id="1"/>
                  </w:r>
                  <w:r w:rsidRPr="00682683">
                    <w:rPr>
                      <w:b/>
                      <w:i/>
                      <w:sz w:val="20"/>
                      <w:szCs w:val="20"/>
                    </w:rPr>
                    <w:t xml:space="preserve"> кварталов 2013 года</w:t>
                  </w:r>
                </w:p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82683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682683">
                    <w:rPr>
                      <w:b/>
                      <w:i/>
                      <w:sz w:val="20"/>
                      <w:szCs w:val="20"/>
                    </w:rPr>
                    <w:t>тыс</w:t>
                  </w:r>
                  <w:proofErr w:type="gramStart"/>
                  <w:r w:rsidRPr="00682683">
                    <w:rPr>
                      <w:b/>
                      <w:i/>
                      <w:sz w:val="20"/>
                      <w:szCs w:val="20"/>
                    </w:rPr>
                    <w:t>.р</w:t>
                  </w:r>
                  <w:proofErr w:type="gramEnd"/>
                  <w:r w:rsidRPr="00682683">
                    <w:rPr>
                      <w:b/>
                      <w:i/>
                      <w:sz w:val="20"/>
                      <w:szCs w:val="20"/>
                    </w:rPr>
                    <w:t>уб</w:t>
                  </w:r>
                  <w:proofErr w:type="spellEnd"/>
                  <w:r w:rsidRPr="00682683">
                    <w:rPr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1275" w:type="dxa"/>
                  <w:shd w:val="clear" w:color="auto" w:fill="D9D9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82683">
                    <w:rPr>
                      <w:b/>
                      <w:i/>
                      <w:sz w:val="20"/>
                      <w:szCs w:val="20"/>
                    </w:rPr>
                    <w:t>Прирост/ снижение</w:t>
                  </w:r>
                </w:p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82683">
                    <w:rPr>
                      <w:b/>
                      <w:i/>
                      <w:sz w:val="20"/>
                      <w:szCs w:val="20"/>
                    </w:rPr>
                    <w:t>(4)-(3)</w:t>
                  </w:r>
                </w:p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82683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682683">
                    <w:rPr>
                      <w:b/>
                      <w:i/>
                      <w:sz w:val="20"/>
                      <w:szCs w:val="20"/>
                    </w:rPr>
                    <w:t>тыс</w:t>
                  </w:r>
                  <w:proofErr w:type="gramStart"/>
                  <w:r w:rsidRPr="00682683">
                    <w:rPr>
                      <w:b/>
                      <w:i/>
                      <w:sz w:val="20"/>
                      <w:szCs w:val="20"/>
                    </w:rPr>
                    <w:t>.р</w:t>
                  </w:r>
                  <w:proofErr w:type="gramEnd"/>
                  <w:r w:rsidRPr="00682683">
                    <w:rPr>
                      <w:b/>
                      <w:i/>
                      <w:sz w:val="20"/>
                      <w:szCs w:val="20"/>
                    </w:rPr>
                    <w:t>уб</w:t>
                  </w:r>
                  <w:proofErr w:type="spellEnd"/>
                  <w:r w:rsidRPr="00682683">
                    <w:rPr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</w:tr>
            <w:tr w:rsidR="00432C62" w:rsidRPr="00682683" w:rsidTr="00BD2F0B">
              <w:trPr>
                <w:tblHeader/>
                <w:jc w:val="center"/>
              </w:trPr>
              <w:tc>
                <w:tcPr>
                  <w:tcW w:w="4679" w:type="dxa"/>
                  <w:shd w:val="clear" w:color="auto" w:fill="D9D9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right"/>
                    <w:rPr>
                      <w:b/>
                      <w:i/>
                      <w:u w:val="single"/>
                    </w:rPr>
                  </w:pPr>
                  <w:r w:rsidRPr="00682683">
                    <w:rPr>
                      <w:b/>
                      <w:i/>
                      <w:u w:val="single"/>
                    </w:rPr>
                    <w:t xml:space="preserve"> Где </w:t>
                  </w:r>
                  <w:r w:rsidRPr="00682683">
                    <w:rPr>
                      <w:b/>
                      <w:i/>
                      <w:u w:val="single"/>
                      <w:lang w:val="en-US"/>
                    </w:rPr>
                    <w:t>N</w:t>
                  </w:r>
                  <w:r w:rsidRPr="00682683">
                    <w:rPr>
                      <w:b/>
                      <w:i/>
                      <w:u w:val="single"/>
                    </w:rPr>
                    <w:t>=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1418" w:type="dxa"/>
                  <w:shd w:val="clear" w:color="auto" w:fill="D9D9D9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rPr>
                      <w:b/>
                      <w:i/>
                      <w:u w:val="single"/>
                    </w:rPr>
                  </w:pPr>
                  <w:r w:rsidRPr="00682683">
                    <w:rPr>
                      <w:b/>
                      <w:i/>
                      <w:u w:val="single"/>
                    </w:rPr>
                    <w:t>кварталов</w:t>
                  </w:r>
                </w:p>
              </w:tc>
              <w:tc>
                <w:tcPr>
                  <w:tcW w:w="1275" w:type="dxa"/>
                  <w:shd w:val="clear" w:color="auto" w:fill="D9D9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75" w:type="dxa"/>
                  <w:shd w:val="clear" w:color="auto" w:fill="D9D9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432C62" w:rsidRPr="00682683" w:rsidTr="00BD2F0B">
              <w:trPr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  <w:r w:rsidRPr="00682683">
                    <w:t>Выручка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210"/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  <w:r w:rsidRPr="00682683">
                    <w:t>Расходы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30"/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  <w:r w:rsidRPr="00682683">
                    <w:t>Валовая прибыль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00"/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  <w:r w:rsidRPr="00682683">
                    <w:t>Прибыль от продаж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45"/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  <w:r w:rsidRPr="00682683">
                    <w:t>Прочие расходы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45"/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  <w:r w:rsidRPr="00682683">
                    <w:t>Прибыль до налогообложения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  <w:r w:rsidRPr="00682683">
                    <w:t>Чистая прибыль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  <w:r w:rsidRPr="00682683">
                    <w:t>Общая сумма налоговых отчислений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  <w:r w:rsidRPr="00682683">
                    <w:t>Рентабельность</w:t>
                  </w:r>
                  <w:r w:rsidRPr="00682683">
                    <w:rPr>
                      <w:rStyle w:val="a5"/>
                    </w:rPr>
                    <w:footnoteReference w:id="2"/>
                  </w:r>
                  <w:r w:rsidRPr="00682683">
                    <w:t>, %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b/>
                    </w:rPr>
                  </w:pPr>
                  <w:r w:rsidRPr="00682683">
                    <w:rPr>
                      <w:b/>
                    </w:rPr>
                    <w:t>УСН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432C62">
                  <w:pPr>
                    <w:pStyle w:val="ac"/>
                    <w:keepNext/>
                    <w:keepLines/>
                    <w:numPr>
                      <w:ilvl w:val="0"/>
                      <w:numId w:val="10"/>
                    </w:numPr>
                    <w:spacing w:line="240" w:lineRule="atLeast"/>
                  </w:pPr>
                  <w:r w:rsidRPr="00682683">
                    <w:rPr>
                      <w:rFonts w:cs="Helvetica"/>
                    </w:rPr>
                    <w:t>6% от доходов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432C62">
                  <w:pPr>
                    <w:pStyle w:val="ac"/>
                    <w:keepNext/>
                    <w:keepLines/>
                    <w:numPr>
                      <w:ilvl w:val="0"/>
                      <w:numId w:val="10"/>
                    </w:numPr>
                    <w:spacing w:line="240" w:lineRule="atLeast"/>
                    <w:rPr>
                      <w:rFonts w:cs="Helvetica"/>
                    </w:rPr>
                  </w:pPr>
                  <w:r w:rsidRPr="00682683">
                    <w:rPr>
                      <w:rFonts w:cs="Helvetica"/>
                    </w:rPr>
                    <w:t xml:space="preserve">15% </w:t>
                  </w:r>
                  <w:r w:rsidRPr="00682683">
                    <w:rPr>
                      <w:rFonts w:cs="Verdana"/>
                    </w:rPr>
                    <w:t>от дохода, уменьшенного на величину расходов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  <w:rPr>
                      <w:rFonts w:cs="Helvetica"/>
                      <w:b/>
                    </w:rPr>
                  </w:pPr>
                  <w:r w:rsidRPr="00682683">
                    <w:rPr>
                      <w:rFonts w:cs="Helvetica"/>
                      <w:b/>
                    </w:rPr>
                    <w:t>Общая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432C62" w:rsidP="00432C62">
                  <w:pPr>
                    <w:pStyle w:val="ac"/>
                    <w:keepNext/>
                    <w:keepLines/>
                    <w:numPr>
                      <w:ilvl w:val="0"/>
                      <w:numId w:val="11"/>
                    </w:numPr>
                    <w:spacing w:line="240" w:lineRule="atLeast"/>
                    <w:rPr>
                      <w:rFonts w:cs="Helvetica"/>
                    </w:rPr>
                  </w:pPr>
                  <w:r w:rsidRPr="00682683">
                    <w:rPr>
                      <w:rFonts w:cs="Arial Narrow"/>
                    </w:rPr>
                    <w:t>Налог на прибыль организаций (20%)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shd w:val="clear" w:color="auto" w:fill="auto"/>
                  <w:vAlign w:val="center"/>
                </w:tcPr>
                <w:p w:rsidR="00432C62" w:rsidRPr="00682683" w:rsidRDefault="00D3446F" w:rsidP="00D3446F">
                  <w:pPr>
                    <w:pStyle w:val="ac"/>
                    <w:keepNext/>
                    <w:keepLines/>
                    <w:numPr>
                      <w:ilvl w:val="0"/>
                      <w:numId w:val="11"/>
                    </w:numPr>
                    <w:spacing w:line="240" w:lineRule="atLeast"/>
                    <w:rPr>
                      <w:rFonts w:cs="Arial Narrow"/>
                    </w:rPr>
                  </w:pPr>
                  <w:r>
                    <w:rPr>
                      <w:rFonts w:cs="Arial Narrow"/>
                    </w:rPr>
                    <w:t>НДС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rPr>
                      <w:b/>
                    </w:rPr>
                  </w:pPr>
                  <w:r w:rsidRPr="00682683">
                    <w:lastRenderedPageBreak/>
                    <w:t>Среднесписочная численность сотрудников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  <w:tr w:rsidR="00432C62" w:rsidRPr="00682683" w:rsidTr="00BD2F0B">
              <w:trPr>
                <w:trHeight w:val="315"/>
                <w:jc w:val="center"/>
              </w:trPr>
              <w:tc>
                <w:tcPr>
                  <w:tcW w:w="4679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C063CA">
                  <w:pPr>
                    <w:keepNext/>
                    <w:keepLines/>
                    <w:spacing w:line="240" w:lineRule="atLeast"/>
                  </w:pPr>
                  <w:r w:rsidRPr="00682683">
                    <w:rPr>
                      <w:b/>
                    </w:rPr>
                    <w:t>Сумма страховых отчислений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432C62" w:rsidRPr="00682683" w:rsidRDefault="00432C62" w:rsidP="00BD2F0B">
                  <w:pPr>
                    <w:keepNext/>
                    <w:keepLines/>
                    <w:spacing w:line="240" w:lineRule="atLeast"/>
                    <w:jc w:val="center"/>
                  </w:pPr>
                </w:p>
              </w:tc>
            </w:tr>
          </w:tbl>
          <w:p w:rsidR="00432C62" w:rsidRDefault="00432C62" w:rsidP="004C205A">
            <w:pPr>
              <w:jc w:val="both"/>
            </w:pPr>
          </w:p>
          <w:p w:rsidR="00F5113E" w:rsidRDefault="00F5113E" w:rsidP="00F5113E">
            <w:pPr>
              <w:spacing w:line="360" w:lineRule="auto"/>
              <w:rPr>
                <w:b/>
              </w:rPr>
            </w:pPr>
            <w:r>
              <w:rPr>
                <w:b/>
              </w:rPr>
              <w:t>Штатное расписание Организации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ИП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4"/>
              <w:gridCol w:w="1143"/>
              <w:gridCol w:w="1803"/>
              <w:gridCol w:w="1788"/>
              <w:gridCol w:w="1440"/>
              <w:gridCol w:w="1543"/>
            </w:tblGrid>
            <w:tr w:rsidR="00F5113E" w:rsidTr="00F5113E">
              <w:trPr>
                <w:trHeight w:val="887"/>
              </w:trPr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Наименование должности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Ставка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Фактическое количество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Планируемое количество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Оклад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Сумма по позиции</w:t>
                  </w:r>
                </w:p>
              </w:tc>
            </w:tr>
            <w:tr w:rsidR="00F5113E" w:rsidTr="00F5113E">
              <w:trPr>
                <w:trHeight w:val="339"/>
              </w:trPr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(1)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(2)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(3)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(4)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(5)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(6)</w:t>
                  </w:r>
                </w:p>
              </w:tc>
            </w:tr>
            <w:tr w:rsidR="00F5113E" w:rsidTr="00F5113E">
              <w:trPr>
                <w:trHeight w:val="713"/>
              </w:trPr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5113E" w:rsidTr="00F5113E">
              <w:trPr>
                <w:trHeight w:val="423"/>
              </w:trPr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</w:tbl>
          <w:p w:rsidR="00F5113E" w:rsidRDefault="00F5113E" w:rsidP="00F5113E">
            <w:pPr>
              <w:spacing w:line="360" w:lineRule="auto"/>
              <w:ind w:left="720"/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4"/>
              <w:gridCol w:w="1143"/>
              <w:gridCol w:w="1803"/>
              <w:gridCol w:w="1788"/>
              <w:gridCol w:w="1440"/>
              <w:gridCol w:w="1543"/>
            </w:tblGrid>
            <w:tr w:rsidR="00F5113E" w:rsidTr="00F5113E">
              <w:trPr>
                <w:trHeight w:val="423"/>
              </w:trPr>
              <w:tc>
                <w:tcPr>
                  <w:tcW w:w="80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Ежемесячный премиальный фонд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F5113E" w:rsidTr="00F5113E">
              <w:trPr>
                <w:trHeight w:val="423"/>
              </w:trPr>
              <w:tc>
                <w:tcPr>
                  <w:tcW w:w="80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Средний размер заработной платы в организации (ИП) с учетом премиального фонда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F5113E" w:rsidTr="00F5113E">
              <w:trPr>
                <w:trHeight w:val="423"/>
              </w:trPr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ИТОГО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E" w:rsidRDefault="00F5113E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</w:tbl>
          <w:p w:rsidR="00432C62" w:rsidRDefault="00432C62" w:rsidP="004C205A">
            <w:pPr>
              <w:jc w:val="both"/>
            </w:pPr>
          </w:p>
          <w:p w:rsidR="00E2785B" w:rsidRPr="00834D22" w:rsidRDefault="00E2785B" w:rsidP="004C205A">
            <w:pPr>
              <w:jc w:val="both"/>
            </w:pPr>
            <w:r w:rsidRPr="00834D22">
              <w:t>именуемое в дальнейшем «</w:t>
            </w:r>
            <w:r w:rsidR="004C205A">
              <w:t>Организация (ИП)</w:t>
            </w:r>
            <w:r w:rsidRPr="00834D22">
              <w:t>»</w:t>
            </w:r>
            <w:r w:rsidR="0070668B" w:rsidRPr="00834D22">
              <w:t>,</w:t>
            </w:r>
            <w:r w:rsidR="00834D22" w:rsidRPr="00834D22">
              <w:t xml:space="preserve"> </w:t>
            </w:r>
            <w:r w:rsidR="0070668B" w:rsidRPr="00834D22">
              <w:t xml:space="preserve">являющееся </w:t>
            </w:r>
            <w:r w:rsidR="00D25654" w:rsidRPr="00834D22">
              <w:t xml:space="preserve">субъектом малого/среднего предпринимательства  в соответствии с установленными Федеральным законом от 24.07.2007г. </w:t>
            </w:r>
            <w:r w:rsidR="00F30E6A">
              <w:t xml:space="preserve">            </w:t>
            </w:r>
            <w:r w:rsidR="00D25654" w:rsidRPr="00834D22">
              <w:t>№ 209-ФЗ</w:t>
            </w:r>
            <w:r w:rsidR="0083774A">
              <w:t xml:space="preserve"> требованиями</w:t>
            </w:r>
            <w:r w:rsidR="00453C17" w:rsidRPr="00834D22">
              <w:t>,</w:t>
            </w:r>
            <w:r w:rsidR="00834D22" w:rsidRPr="00834D22">
              <w:t xml:space="preserve"> </w:t>
            </w:r>
            <w:r w:rsidRPr="00834D22">
              <w:t xml:space="preserve">в лице </w:t>
            </w:r>
          </w:p>
        </w:tc>
      </w:tr>
      <w:tr w:rsidR="00E2785B" w:rsidRPr="00197C00" w:rsidTr="00C43E63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E2785B" w:rsidRPr="00834D22" w:rsidRDefault="00E2785B" w:rsidP="00C43E63">
            <w:pPr>
              <w:jc w:val="both"/>
            </w:pPr>
          </w:p>
        </w:tc>
      </w:tr>
      <w:tr w:rsidR="00197C00" w:rsidRPr="00197C00" w:rsidTr="00C43E63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</w:tcPr>
          <w:p w:rsidR="00197C00" w:rsidRPr="00C43E63" w:rsidRDefault="00197C00" w:rsidP="00610E05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>(наименование должности руководителя</w:t>
            </w:r>
            <w:r w:rsidR="00610E05">
              <w:rPr>
                <w:i/>
                <w:sz w:val="16"/>
                <w:szCs w:val="16"/>
              </w:rPr>
              <w:t xml:space="preserve"> организации</w:t>
            </w:r>
            <w:r w:rsidRPr="00C43E63">
              <w:rPr>
                <w:i/>
                <w:sz w:val="16"/>
                <w:szCs w:val="16"/>
              </w:rPr>
              <w:t>, Ф.И.О руководителя</w:t>
            </w:r>
            <w:r w:rsidR="00610E05" w:rsidRPr="00610E05">
              <w:rPr>
                <w:i/>
                <w:sz w:val="16"/>
                <w:szCs w:val="16"/>
              </w:rPr>
              <w:t>/</w:t>
            </w:r>
            <w:r w:rsidR="00610E05">
              <w:rPr>
                <w:i/>
                <w:sz w:val="16"/>
                <w:szCs w:val="16"/>
              </w:rPr>
              <w:t>ИП</w:t>
            </w:r>
            <w:r w:rsidRPr="00C43E63">
              <w:rPr>
                <w:i/>
                <w:sz w:val="16"/>
                <w:szCs w:val="16"/>
              </w:rPr>
              <w:t xml:space="preserve"> в родительном падеже)</w:t>
            </w:r>
          </w:p>
        </w:tc>
      </w:tr>
    </w:tbl>
    <w:p w:rsidR="00B07BBA" w:rsidRDefault="00B07BBA" w:rsidP="00C87491">
      <w:pPr>
        <w:pStyle w:val="a6"/>
        <w:ind w:left="-425" w:right="-425"/>
        <w:jc w:val="both"/>
        <w:rPr>
          <w:lang w:val="ru-RU"/>
        </w:rPr>
      </w:pPr>
      <w:r w:rsidRPr="00111F6A">
        <w:t xml:space="preserve">сообщает о </w:t>
      </w:r>
      <w:r w:rsidR="00D25654">
        <w:t>намерении</w:t>
      </w:r>
      <w:r w:rsidRPr="00111F6A">
        <w:t xml:space="preserve"> участвовать в </w:t>
      </w:r>
      <w:r w:rsidR="00197C00">
        <w:t xml:space="preserve">конкурсном </w:t>
      </w:r>
      <w:r w:rsidRPr="00111F6A">
        <w:t>отборе проектов на условиях,</w:t>
      </w:r>
      <w:r w:rsidR="00C87491">
        <w:t xml:space="preserve"> установленных</w:t>
      </w:r>
      <w:r w:rsidR="004C205A">
        <w:rPr>
          <w:lang w:val="ru-RU"/>
        </w:rPr>
        <w:t xml:space="preserve"> </w:t>
      </w:r>
      <w:r w:rsidR="00C87491">
        <w:t>федеральным законодательством и законодательством города Москвы.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6522"/>
        <w:gridCol w:w="3684"/>
      </w:tblGrid>
      <w:tr w:rsidR="000C112F" w:rsidRPr="00834D22" w:rsidTr="00EA20C8">
        <w:trPr>
          <w:jc w:val="center"/>
        </w:trPr>
        <w:tc>
          <w:tcPr>
            <w:tcW w:w="6522" w:type="dxa"/>
          </w:tcPr>
          <w:p w:rsidR="000C112F" w:rsidRPr="00834D22" w:rsidRDefault="00610E05" w:rsidP="000C112F">
            <w:pPr>
              <w:rPr>
                <w:b/>
              </w:rPr>
            </w:pPr>
            <w:r>
              <w:t>Организация (ИП)</w:t>
            </w:r>
            <w:r w:rsidR="000C112F" w:rsidRPr="00834D22">
              <w:t xml:space="preserve"> просит предоставить субсидию в размере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C112F" w:rsidRPr="00834D22" w:rsidRDefault="000C112F" w:rsidP="00C43E63">
            <w:pPr>
              <w:jc w:val="center"/>
              <w:rPr>
                <w:b/>
              </w:rPr>
            </w:pPr>
          </w:p>
        </w:tc>
      </w:tr>
      <w:tr w:rsidR="000C112F" w:rsidRPr="00197C00" w:rsidTr="00EA20C8">
        <w:trPr>
          <w:jc w:val="center"/>
        </w:trPr>
        <w:tc>
          <w:tcPr>
            <w:tcW w:w="6522" w:type="dxa"/>
          </w:tcPr>
          <w:p w:rsidR="000C112F" w:rsidRPr="00C43E63" w:rsidRDefault="000C112F" w:rsidP="00C43E63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0C112F" w:rsidRPr="00C43E63" w:rsidRDefault="000C112F" w:rsidP="00C43E63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>(сумма запрашиваемой субсидии)</w:t>
            </w:r>
          </w:p>
        </w:tc>
      </w:tr>
      <w:tr w:rsidR="000C112F" w:rsidRPr="00834D22" w:rsidTr="00EA20C8">
        <w:trPr>
          <w:jc w:val="center"/>
        </w:trPr>
        <w:tc>
          <w:tcPr>
            <w:tcW w:w="10206" w:type="dxa"/>
            <w:gridSpan w:val="2"/>
          </w:tcPr>
          <w:p w:rsidR="000C112F" w:rsidRDefault="006B69AC" w:rsidP="006B69AC">
            <w:pPr>
              <w:jc w:val="both"/>
            </w:pPr>
            <w:r w:rsidRPr="006B69AC">
              <w:t xml:space="preserve">в целях возмещения части затрат, связанных с участием в </w:t>
            </w:r>
            <w:r>
              <w:t xml:space="preserve"> следующих </w:t>
            </w:r>
            <w:r w:rsidRPr="006B69AC">
              <w:t>конгрессно-выставочных мероприятиях</w:t>
            </w:r>
            <w:r>
              <w:t>:</w:t>
            </w:r>
          </w:p>
          <w:p w:rsidR="006B69AC" w:rsidRDefault="006B69AC" w:rsidP="006B69AC">
            <w:pPr>
              <w:jc w:val="both"/>
            </w:pPr>
            <w:r>
              <w:t xml:space="preserve"> </w:t>
            </w:r>
          </w:p>
          <w:p w:rsidR="006B69AC" w:rsidRPr="00D3446F" w:rsidRDefault="006B69AC" w:rsidP="006B69AC">
            <w:pPr>
              <w:jc w:val="both"/>
              <w:rPr>
                <w:b/>
              </w:rPr>
            </w:pPr>
            <w:r w:rsidRPr="00D3446F">
              <w:rPr>
                <w:b/>
              </w:rPr>
              <w:t>Договор об участии в конгрессно-выставочной деятельности № 1</w:t>
            </w:r>
          </w:p>
          <w:p w:rsidR="00305ABC" w:rsidRPr="00834D22" w:rsidRDefault="00305ABC" w:rsidP="006B69AC">
            <w:pPr>
              <w:jc w:val="both"/>
            </w:pPr>
          </w:p>
        </w:tc>
      </w:tr>
    </w:tbl>
    <w:tbl>
      <w:tblPr>
        <w:tblStyle w:val="11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02"/>
        <w:gridCol w:w="5104"/>
      </w:tblGrid>
      <w:tr w:rsidR="008714EB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8714EB" w:rsidRPr="006B69AC" w:rsidRDefault="008714EB" w:rsidP="00F30E6A">
            <w:pPr>
              <w:jc w:val="both"/>
            </w:pPr>
            <w:r>
              <w:t>Наименование конгрессно-выставочного мероприятия (КВМ)</w:t>
            </w:r>
          </w:p>
        </w:tc>
        <w:tc>
          <w:tcPr>
            <w:tcW w:w="5104" w:type="dxa"/>
            <w:shd w:val="clear" w:color="auto" w:fill="FFFFFF" w:themeFill="background1"/>
          </w:tcPr>
          <w:p w:rsidR="008714EB" w:rsidRPr="006B69AC" w:rsidRDefault="008714EB" w:rsidP="006B69AC">
            <w:pPr>
              <w:jc w:val="center"/>
              <w:rPr>
                <w:b/>
                <w:i/>
              </w:rPr>
            </w:pPr>
          </w:p>
        </w:tc>
      </w:tr>
      <w:tr w:rsidR="001C6B97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1C6B97" w:rsidRDefault="001C6B97" w:rsidP="00F30E6A">
            <w:pPr>
              <w:jc w:val="both"/>
            </w:pPr>
            <w:r>
              <w:t>Организатор КВМ</w:t>
            </w:r>
          </w:p>
        </w:tc>
        <w:tc>
          <w:tcPr>
            <w:tcW w:w="5104" w:type="dxa"/>
            <w:shd w:val="clear" w:color="auto" w:fill="FFFFFF" w:themeFill="background1"/>
          </w:tcPr>
          <w:p w:rsidR="001C6B97" w:rsidRPr="006B69AC" w:rsidRDefault="001C6B97" w:rsidP="006B69AC">
            <w:pPr>
              <w:jc w:val="center"/>
              <w:rPr>
                <w:b/>
                <w:i/>
              </w:rPr>
            </w:pPr>
          </w:p>
        </w:tc>
      </w:tr>
      <w:tr w:rsidR="008714EB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8714EB" w:rsidRPr="006B69AC" w:rsidRDefault="008714EB" w:rsidP="00F30E6A">
            <w:pPr>
              <w:jc w:val="both"/>
            </w:pPr>
            <w:r>
              <w:t>Сайт КВМ</w:t>
            </w:r>
          </w:p>
        </w:tc>
        <w:tc>
          <w:tcPr>
            <w:tcW w:w="5104" w:type="dxa"/>
            <w:shd w:val="clear" w:color="auto" w:fill="FFFFFF" w:themeFill="background1"/>
          </w:tcPr>
          <w:p w:rsidR="008714EB" w:rsidRPr="006B69AC" w:rsidRDefault="008714EB" w:rsidP="006B69AC">
            <w:pPr>
              <w:jc w:val="center"/>
              <w:rPr>
                <w:b/>
                <w:i/>
              </w:rPr>
            </w:pPr>
          </w:p>
        </w:tc>
      </w:tr>
      <w:tr w:rsidR="00A4216F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A4216F" w:rsidRDefault="00A4216F" w:rsidP="00F30E6A">
            <w:pPr>
              <w:jc w:val="both"/>
            </w:pPr>
            <w:r>
              <w:t>Краткое описание КВМ</w:t>
            </w:r>
          </w:p>
        </w:tc>
        <w:tc>
          <w:tcPr>
            <w:tcW w:w="5104" w:type="dxa"/>
            <w:shd w:val="clear" w:color="auto" w:fill="FFFFFF" w:themeFill="background1"/>
          </w:tcPr>
          <w:p w:rsidR="00A4216F" w:rsidRPr="006B69AC" w:rsidRDefault="00A4216F" w:rsidP="006B69AC">
            <w:pPr>
              <w:jc w:val="center"/>
              <w:rPr>
                <w:b/>
                <w:i/>
              </w:rPr>
            </w:pPr>
          </w:p>
        </w:tc>
      </w:tr>
      <w:tr w:rsidR="00A4216F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A4216F" w:rsidRDefault="00A4216F" w:rsidP="00D3446F">
            <w:pPr>
              <w:jc w:val="both"/>
            </w:pPr>
            <w:r>
              <w:t xml:space="preserve">Место проведения </w:t>
            </w:r>
            <w:r w:rsidR="00D3446F">
              <w:t>КВМ</w:t>
            </w:r>
          </w:p>
        </w:tc>
        <w:tc>
          <w:tcPr>
            <w:tcW w:w="5104" w:type="dxa"/>
            <w:shd w:val="clear" w:color="auto" w:fill="FFFFFF" w:themeFill="background1"/>
          </w:tcPr>
          <w:p w:rsidR="00A4216F" w:rsidRPr="006B69AC" w:rsidRDefault="00A4216F" w:rsidP="006B69AC">
            <w:pPr>
              <w:jc w:val="center"/>
              <w:rPr>
                <w:b/>
                <w:i/>
              </w:rPr>
            </w:pPr>
          </w:p>
        </w:tc>
      </w:tr>
      <w:tr w:rsidR="00A4216F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A4216F" w:rsidRDefault="00A4216F" w:rsidP="00D3446F">
            <w:pPr>
              <w:jc w:val="both"/>
            </w:pPr>
            <w:r>
              <w:t xml:space="preserve">Период проведения </w:t>
            </w:r>
            <w:r w:rsidR="00D3446F">
              <w:t>КВМ</w:t>
            </w:r>
            <w:r w:rsidRPr="006B69AC">
              <w:rPr>
                <w:vertAlign w:val="superscript"/>
              </w:rPr>
              <w:footnoteReference w:id="3"/>
            </w:r>
          </w:p>
        </w:tc>
        <w:tc>
          <w:tcPr>
            <w:tcW w:w="5104" w:type="dxa"/>
            <w:shd w:val="clear" w:color="auto" w:fill="FFFFFF" w:themeFill="background1"/>
          </w:tcPr>
          <w:p w:rsidR="00A4216F" w:rsidRPr="006B69AC" w:rsidRDefault="00A4216F" w:rsidP="006B69AC">
            <w:pPr>
              <w:jc w:val="center"/>
              <w:rPr>
                <w:b/>
                <w:i/>
              </w:rPr>
            </w:pPr>
          </w:p>
        </w:tc>
      </w:tr>
      <w:tr w:rsidR="00F30E6A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F30E6A" w:rsidRPr="006B69AC" w:rsidRDefault="00F30E6A" w:rsidP="008714EB">
            <w:pPr>
              <w:jc w:val="both"/>
            </w:pPr>
            <w:r w:rsidRPr="006B69AC">
              <w:t xml:space="preserve">Реквизиты (номер) договора </w:t>
            </w:r>
            <w:r>
              <w:t xml:space="preserve">об участии в </w:t>
            </w:r>
            <w:r w:rsidR="008714EB">
              <w:t>КВМ</w:t>
            </w:r>
          </w:p>
        </w:tc>
        <w:tc>
          <w:tcPr>
            <w:tcW w:w="5104" w:type="dxa"/>
            <w:shd w:val="clear" w:color="auto" w:fill="FFFFFF" w:themeFill="background1"/>
          </w:tcPr>
          <w:p w:rsidR="00F30E6A" w:rsidRPr="006B69AC" w:rsidRDefault="00F30E6A" w:rsidP="006B69AC">
            <w:pPr>
              <w:jc w:val="center"/>
              <w:rPr>
                <w:b/>
                <w:i/>
              </w:rPr>
            </w:pPr>
          </w:p>
        </w:tc>
      </w:tr>
      <w:tr w:rsidR="00F30E6A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F30E6A" w:rsidRPr="00F30E6A" w:rsidRDefault="00F30E6A" w:rsidP="008714EB">
            <w:pPr>
              <w:jc w:val="both"/>
            </w:pPr>
            <w:r w:rsidRPr="00F30E6A">
              <w:t>Дата заключения договора об участии</w:t>
            </w:r>
            <w:r w:rsidR="008714EB">
              <w:t xml:space="preserve"> в КВМ</w:t>
            </w:r>
          </w:p>
        </w:tc>
        <w:tc>
          <w:tcPr>
            <w:tcW w:w="5104" w:type="dxa"/>
            <w:shd w:val="clear" w:color="auto" w:fill="FFFFFF" w:themeFill="background1"/>
          </w:tcPr>
          <w:p w:rsidR="00F30E6A" w:rsidRPr="00F30E6A" w:rsidRDefault="00F30E6A" w:rsidP="006B69AC">
            <w:pPr>
              <w:jc w:val="center"/>
            </w:pPr>
          </w:p>
        </w:tc>
      </w:tr>
      <w:tr w:rsidR="001C6B97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1C6B97" w:rsidRPr="00F30E6A" w:rsidRDefault="001C6B97" w:rsidP="001C6B97">
            <w:pPr>
              <w:jc w:val="both"/>
            </w:pPr>
            <w:r>
              <w:t>Номер и дата подписания акта о выполнении работ (оказании услуг) по договору об участии в КВМ</w:t>
            </w:r>
          </w:p>
        </w:tc>
        <w:tc>
          <w:tcPr>
            <w:tcW w:w="5104" w:type="dxa"/>
            <w:shd w:val="clear" w:color="auto" w:fill="FFFFFF" w:themeFill="background1"/>
          </w:tcPr>
          <w:p w:rsidR="001C6B97" w:rsidRPr="00F30E6A" w:rsidRDefault="001C6B97" w:rsidP="006B69AC">
            <w:pPr>
              <w:jc w:val="center"/>
            </w:pPr>
          </w:p>
        </w:tc>
      </w:tr>
      <w:tr w:rsidR="00F30E6A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F30E6A" w:rsidRPr="006B69AC" w:rsidRDefault="00E856ED" w:rsidP="008714EB">
            <w:pPr>
              <w:jc w:val="both"/>
            </w:pPr>
            <w:r>
              <w:t>Номера и даты платежных поручений (с указанием сумм) по уплате работ (услуг) в рамках договоров об участии в КВМ</w:t>
            </w:r>
          </w:p>
        </w:tc>
        <w:tc>
          <w:tcPr>
            <w:tcW w:w="5104" w:type="dxa"/>
            <w:shd w:val="clear" w:color="auto" w:fill="FFFFFF" w:themeFill="background1"/>
          </w:tcPr>
          <w:p w:rsidR="00F30E6A" w:rsidRPr="006B69AC" w:rsidRDefault="00F30E6A" w:rsidP="006B69AC">
            <w:pPr>
              <w:jc w:val="center"/>
              <w:rPr>
                <w:b/>
                <w:i/>
              </w:rPr>
            </w:pPr>
          </w:p>
        </w:tc>
      </w:tr>
      <w:tr w:rsidR="004443BA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4443BA" w:rsidRPr="006B69AC" w:rsidRDefault="004443BA" w:rsidP="008714EB">
            <w:pPr>
              <w:jc w:val="both"/>
            </w:pPr>
            <w:r w:rsidRPr="006B69AC">
              <w:t xml:space="preserve">Сумма </w:t>
            </w:r>
            <w:r w:rsidRPr="006B4DF8">
              <w:t xml:space="preserve">договора об участии в </w:t>
            </w:r>
            <w:r w:rsidR="008714EB">
              <w:t>КВМ</w:t>
            </w:r>
            <w:r w:rsidRPr="006B69AC">
              <w:t>, руб.</w:t>
            </w:r>
          </w:p>
        </w:tc>
        <w:tc>
          <w:tcPr>
            <w:tcW w:w="5104" w:type="dxa"/>
            <w:shd w:val="clear" w:color="auto" w:fill="FFFFFF" w:themeFill="background1"/>
          </w:tcPr>
          <w:p w:rsidR="004443BA" w:rsidRPr="006B69AC" w:rsidRDefault="004443BA" w:rsidP="006B69AC">
            <w:pPr>
              <w:jc w:val="center"/>
              <w:rPr>
                <w:b/>
                <w:i/>
              </w:rPr>
            </w:pPr>
          </w:p>
        </w:tc>
      </w:tr>
      <w:tr w:rsidR="004443BA" w:rsidRPr="006B69AC" w:rsidTr="008714EB">
        <w:trPr>
          <w:jc w:val="center"/>
        </w:trPr>
        <w:tc>
          <w:tcPr>
            <w:tcW w:w="5102" w:type="dxa"/>
            <w:shd w:val="clear" w:color="auto" w:fill="FFFFFF" w:themeFill="background1"/>
          </w:tcPr>
          <w:p w:rsidR="004443BA" w:rsidRPr="006B69AC" w:rsidRDefault="004443BA" w:rsidP="00905761">
            <w:pPr>
              <w:jc w:val="both"/>
            </w:pPr>
            <w:r w:rsidRPr="006B69AC">
              <w:t>Запрашиваемая сумма субсидии по договору</w:t>
            </w:r>
            <w:r w:rsidRPr="006B69AC">
              <w:rPr>
                <w:vertAlign w:val="superscript"/>
              </w:rPr>
              <w:footnoteReference w:id="4"/>
            </w:r>
            <w:r w:rsidRPr="006B69AC">
              <w:t>, руб.</w:t>
            </w:r>
          </w:p>
        </w:tc>
        <w:tc>
          <w:tcPr>
            <w:tcW w:w="5104" w:type="dxa"/>
            <w:shd w:val="clear" w:color="auto" w:fill="FFFFFF" w:themeFill="background1"/>
          </w:tcPr>
          <w:p w:rsidR="004443BA" w:rsidRPr="006B69AC" w:rsidRDefault="004443BA" w:rsidP="006B69AC">
            <w:pPr>
              <w:jc w:val="center"/>
              <w:rPr>
                <w:b/>
                <w:i/>
              </w:rPr>
            </w:pPr>
          </w:p>
        </w:tc>
      </w:tr>
    </w:tbl>
    <w:p w:rsidR="00D3446F" w:rsidRDefault="00D3446F" w:rsidP="00E740FC">
      <w:pPr>
        <w:pStyle w:val="a6"/>
        <w:ind w:right="-425"/>
        <w:jc w:val="both"/>
        <w:rPr>
          <w:lang w:val="ru-RU"/>
        </w:rPr>
      </w:pPr>
    </w:p>
    <w:p w:rsidR="00F30E6A" w:rsidRPr="00E740FC" w:rsidRDefault="00E740FC" w:rsidP="00E740FC">
      <w:pPr>
        <w:pStyle w:val="a6"/>
        <w:ind w:right="-425"/>
        <w:jc w:val="both"/>
        <w:rPr>
          <w:lang w:val="ru-RU"/>
        </w:rPr>
      </w:pPr>
      <w:r>
        <w:t xml:space="preserve">Договор об участии в конгрессно-выставочной деятельности № </w:t>
      </w:r>
      <w:r>
        <w:rPr>
          <w:lang w:val="ru-RU"/>
        </w:rPr>
        <w:t>2…</w:t>
      </w:r>
      <w:r>
        <w:rPr>
          <w:lang w:val="en-US"/>
        </w:rPr>
        <w:t>N</w:t>
      </w:r>
    </w:p>
    <w:p w:rsidR="00E740FC" w:rsidRPr="00E740FC" w:rsidRDefault="00E740FC" w:rsidP="00E740FC">
      <w:pPr>
        <w:pStyle w:val="a6"/>
        <w:ind w:right="-425"/>
        <w:jc w:val="both"/>
        <w:rPr>
          <w:i/>
          <w:lang w:val="ru-RU"/>
        </w:rPr>
      </w:pPr>
      <w:r w:rsidRPr="00E740FC">
        <w:rPr>
          <w:i/>
          <w:lang w:val="ru-RU"/>
        </w:rPr>
        <w:t xml:space="preserve">(аналогичная таблица заполняется по каждому договору об участии в КВМ) </w:t>
      </w:r>
    </w:p>
    <w:p w:rsidR="000C112F" w:rsidRDefault="00610E05" w:rsidP="0016330F">
      <w:pPr>
        <w:pStyle w:val="a6"/>
        <w:ind w:left="-425" w:right="-425" w:firstLine="709"/>
        <w:jc w:val="both"/>
        <w:rPr>
          <w:lang w:val="ru-RU"/>
        </w:rPr>
      </w:pPr>
      <w:r>
        <w:rPr>
          <w:lang w:val="ru-RU"/>
        </w:rPr>
        <w:t>Организация (ИП)</w:t>
      </w:r>
      <w:r w:rsidR="000C112F">
        <w:t xml:space="preserve"> берет на себя обязательство использовать предоставленную субсидию по целевому назначению в соответствии с установленными требованиями, а также условиями договора о предоставлении субсидии. </w:t>
      </w:r>
    </w:p>
    <w:p w:rsidR="00305ABC" w:rsidRDefault="000C112F" w:rsidP="0016330F">
      <w:pPr>
        <w:pStyle w:val="a6"/>
        <w:ind w:left="-425" w:right="-425" w:firstLine="709"/>
        <w:jc w:val="both"/>
        <w:rPr>
          <w:lang w:val="ru-RU"/>
        </w:rPr>
      </w:pPr>
      <w:r>
        <w:t>Настоящей заявкой подтверждаем</w:t>
      </w:r>
      <w:r w:rsidR="00305ABC">
        <w:rPr>
          <w:lang w:val="ru-RU"/>
        </w:rPr>
        <w:t>:</w:t>
      </w:r>
    </w:p>
    <w:p w:rsidR="00305ABC" w:rsidRPr="00305ABC" w:rsidRDefault="00305ABC" w:rsidP="00305ABC">
      <w:pPr>
        <w:pStyle w:val="a6"/>
        <w:numPr>
          <w:ilvl w:val="0"/>
          <w:numId w:val="6"/>
        </w:numPr>
        <w:ind w:right="-425"/>
        <w:jc w:val="both"/>
      </w:pPr>
      <w:r>
        <w:rPr>
          <w:lang w:val="ru-RU"/>
        </w:rPr>
        <w:t xml:space="preserve">В </w:t>
      </w:r>
      <w:r w:rsidR="000C112F">
        <w:t xml:space="preserve">отношении </w:t>
      </w:r>
      <w:r w:rsidR="00610E05">
        <w:rPr>
          <w:lang w:val="ru-RU"/>
        </w:rPr>
        <w:t>Организации (ИП)</w:t>
      </w:r>
      <w:r w:rsidR="00610E05">
        <w:t xml:space="preserve"> </w:t>
      </w:r>
      <w:r w:rsidR="000C112F">
        <w:t xml:space="preserve"> не проводятся процедуры ликвидации</w:t>
      </w:r>
      <w:r w:rsidR="00C87491">
        <w:t xml:space="preserve"> или </w:t>
      </w:r>
      <w:r w:rsidR="000C112F">
        <w:t>банкр</w:t>
      </w:r>
      <w:r>
        <w:t>отства</w:t>
      </w:r>
      <w:r>
        <w:rPr>
          <w:lang w:val="ru-RU"/>
        </w:rPr>
        <w:t>;</w:t>
      </w:r>
    </w:p>
    <w:p w:rsidR="00C87491" w:rsidRDefault="00305ABC" w:rsidP="00305ABC">
      <w:pPr>
        <w:pStyle w:val="a6"/>
        <w:numPr>
          <w:ilvl w:val="0"/>
          <w:numId w:val="6"/>
        </w:numPr>
        <w:ind w:right="-425"/>
        <w:jc w:val="both"/>
      </w:pPr>
      <w:r>
        <w:rPr>
          <w:lang w:val="ru-RU"/>
        </w:rPr>
        <w:t>Деятельность</w:t>
      </w:r>
      <w:r w:rsidR="00C87491">
        <w:t xml:space="preserve"> </w:t>
      </w:r>
      <w:r w:rsidR="00610E05">
        <w:rPr>
          <w:lang w:val="ru-RU"/>
        </w:rPr>
        <w:t>Организации (ИП)</w:t>
      </w:r>
      <w:r w:rsidR="00610E05">
        <w:t xml:space="preserve"> </w:t>
      </w:r>
      <w:r w:rsidR="00C87491">
        <w:t xml:space="preserve"> не приостановлена в порядке, предусмотренном Кодексом Российской Федерации об административных правонарушениях.</w:t>
      </w:r>
    </w:p>
    <w:p w:rsidR="003178B8" w:rsidRDefault="00610E05" w:rsidP="00305ABC">
      <w:pPr>
        <w:pStyle w:val="a6"/>
        <w:numPr>
          <w:ilvl w:val="0"/>
          <w:numId w:val="6"/>
        </w:numPr>
        <w:ind w:right="-425"/>
        <w:jc w:val="both"/>
        <w:rPr>
          <w:lang w:val="ru-RU"/>
        </w:rPr>
      </w:pPr>
      <w:r>
        <w:rPr>
          <w:lang w:val="ru-RU"/>
        </w:rPr>
        <w:t>Организация (ИП)</w:t>
      </w:r>
      <w:r w:rsidR="003178B8">
        <w:t xml:space="preserve"> не имеет просроченной задолженности по уплате налогов, сборов и иных обязательных платежей в бюджеты бюджетной системы </w:t>
      </w:r>
      <w:r w:rsidR="00211793">
        <w:rPr>
          <w:lang w:val="ru-RU"/>
        </w:rPr>
        <w:t>РФ</w:t>
      </w:r>
      <w:r w:rsidR="003178B8">
        <w:t>.</w:t>
      </w:r>
    </w:p>
    <w:p w:rsidR="00305ABC" w:rsidRDefault="00305ABC" w:rsidP="00305ABC">
      <w:pPr>
        <w:pStyle w:val="a6"/>
        <w:numPr>
          <w:ilvl w:val="0"/>
          <w:numId w:val="6"/>
        </w:numPr>
        <w:ind w:right="-425"/>
        <w:jc w:val="both"/>
        <w:rPr>
          <w:lang w:val="ru-RU"/>
        </w:rPr>
      </w:pPr>
      <w:r>
        <w:rPr>
          <w:lang w:val="ru-RU"/>
        </w:rPr>
        <w:t>Организация (ИП) не ведет свою деятельность в сфере игорного бизнеса, не осуществляет производство и/или реализацию подакцизных товаров, добычу и/или реализацию полезных ископаемых.</w:t>
      </w:r>
    </w:p>
    <w:p w:rsidR="00305ABC" w:rsidRDefault="00305ABC" w:rsidP="00305ABC">
      <w:pPr>
        <w:pStyle w:val="a6"/>
        <w:numPr>
          <w:ilvl w:val="0"/>
          <w:numId w:val="6"/>
        </w:numPr>
        <w:ind w:right="-425"/>
        <w:jc w:val="both"/>
        <w:rPr>
          <w:lang w:val="ru-RU"/>
        </w:rPr>
      </w:pPr>
      <w:r>
        <w:rPr>
          <w:lang w:val="ru-RU"/>
        </w:rPr>
        <w:t>Организация (ИП) не является участником соглашений о разделе продукции/услуг.</w:t>
      </w:r>
    </w:p>
    <w:p w:rsidR="00305ABC" w:rsidRPr="00610E05" w:rsidRDefault="00305ABC" w:rsidP="00305ABC">
      <w:pPr>
        <w:pStyle w:val="a6"/>
        <w:ind w:right="-425"/>
        <w:jc w:val="both"/>
        <w:rPr>
          <w:lang w:val="ru-RU"/>
        </w:rPr>
      </w:pPr>
    </w:p>
    <w:p w:rsidR="00A725E8" w:rsidRPr="005D7C41" w:rsidRDefault="00A725E8" w:rsidP="00A725E8">
      <w:pPr>
        <w:pStyle w:val="a6"/>
        <w:ind w:left="-425" w:right="-425" w:firstLine="709"/>
        <w:jc w:val="both"/>
        <w:rPr>
          <w:lang w:val="ru-RU"/>
        </w:rPr>
      </w:pPr>
      <w:r>
        <w:rPr>
          <w:lang w:val="ru-RU"/>
        </w:rPr>
        <w:t>Подтверждаем, что сумма субсидии не будет направлена на возмещение затрат или недополученных доходов, возникающих при производстве (реализации) товаров, выполнении работ, оказании услуг в рамках выполнения государственного заказа города Москва.</w:t>
      </w:r>
    </w:p>
    <w:p w:rsidR="00CF54A4" w:rsidRDefault="00B07BBA" w:rsidP="0016330F">
      <w:pPr>
        <w:pStyle w:val="a6"/>
        <w:ind w:left="-425" w:right="-425" w:firstLine="709"/>
        <w:jc w:val="both"/>
        <w:rPr>
          <w:lang w:val="ru-RU"/>
        </w:rPr>
      </w:pPr>
      <w:r w:rsidRPr="00111F6A">
        <w:t>Настоящим гарантируем достоверность представленной нами информации</w:t>
      </w:r>
      <w:r w:rsidR="003178B8">
        <w:t xml:space="preserve"> в заявке</w:t>
      </w:r>
      <w:r w:rsidR="003178B8" w:rsidRPr="00CF54A4">
        <w:t>, а также всех приложенных к настоящей заявке документов</w:t>
      </w:r>
      <w:r w:rsidRPr="00CF54A4">
        <w:t xml:space="preserve"> и подтверждаем право </w:t>
      </w:r>
      <w:r w:rsidR="003178B8" w:rsidRPr="00CF54A4">
        <w:t>Департамента науки, промышленной политики и предпринимательства города Москвы, а также уполномоченной организации, определенн</w:t>
      </w:r>
      <w:r w:rsidR="00D25654">
        <w:t>ой</w:t>
      </w:r>
      <w:r w:rsidR="003178B8" w:rsidRPr="00CF54A4">
        <w:t xml:space="preserve"> в установленном порядке Департаментом,</w:t>
      </w:r>
      <w:r w:rsidRPr="00CF54A4">
        <w:t xml:space="preserve"> не противоречащее требованию формировании равных для всех участников </w:t>
      </w:r>
      <w:r w:rsidR="003178B8" w:rsidRPr="00CF54A4">
        <w:t xml:space="preserve">конкурсного </w:t>
      </w:r>
      <w:r w:rsidR="00CF54A4" w:rsidRPr="00CF54A4">
        <w:t>отбора</w:t>
      </w:r>
      <w:r w:rsidRPr="00CF54A4">
        <w:t>проектов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3F7CDB" w:rsidRDefault="003F7CDB" w:rsidP="0016330F">
      <w:pPr>
        <w:pStyle w:val="a6"/>
        <w:ind w:left="-425" w:right="-425" w:firstLine="709"/>
        <w:jc w:val="both"/>
        <w:rPr>
          <w:lang w:val="ru-RU"/>
        </w:rPr>
      </w:pPr>
    </w:p>
    <w:p w:rsidR="003F7CDB" w:rsidRPr="003F7CDB" w:rsidRDefault="003F7CDB" w:rsidP="0016330F">
      <w:pPr>
        <w:pStyle w:val="a6"/>
        <w:ind w:left="-425" w:right="-425" w:firstLine="709"/>
        <w:jc w:val="both"/>
        <w:rPr>
          <w:highlight w:val="yellow"/>
          <w:lang w:val="ru-RU"/>
        </w:rPr>
      </w:pPr>
    </w:p>
    <w:tbl>
      <w:tblPr>
        <w:tblW w:w="10631" w:type="dxa"/>
        <w:jc w:val="center"/>
        <w:tblInd w:w="-425" w:type="dxa"/>
        <w:tblLook w:val="04A0" w:firstRow="1" w:lastRow="0" w:firstColumn="1" w:lastColumn="0" w:noHBand="0" w:noVBand="1"/>
      </w:tblPr>
      <w:tblGrid>
        <w:gridCol w:w="425"/>
        <w:gridCol w:w="3402"/>
        <w:gridCol w:w="392"/>
        <w:gridCol w:w="567"/>
        <w:gridCol w:w="2443"/>
        <w:gridCol w:w="2977"/>
        <w:gridCol w:w="425"/>
      </w:tblGrid>
      <w:tr w:rsidR="00F10900" w:rsidRPr="00834D22" w:rsidTr="00834D22">
        <w:trPr>
          <w:gridBefore w:val="1"/>
          <w:wBefore w:w="425" w:type="dxa"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F10900" w:rsidRPr="00834D22" w:rsidRDefault="00F10900" w:rsidP="00C43E63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F10900" w:rsidRPr="00834D22" w:rsidRDefault="00F10900" w:rsidP="00C43E63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10900" w:rsidRPr="00834D22" w:rsidRDefault="00F10900" w:rsidP="00C43E63">
            <w:pPr>
              <w:jc w:val="center"/>
              <w:rPr>
                <w:b/>
              </w:rPr>
            </w:pPr>
          </w:p>
        </w:tc>
      </w:tr>
      <w:tr w:rsidR="00F10900" w:rsidRPr="00197C00" w:rsidTr="00834D22">
        <w:trPr>
          <w:gridBefore w:val="1"/>
          <w:wBefore w:w="425" w:type="dxa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F10900" w:rsidRPr="00C43E63" w:rsidRDefault="00F10900" w:rsidP="00610E05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 xml:space="preserve">(должность руководителя </w:t>
            </w:r>
            <w:r w:rsidR="00610E05">
              <w:rPr>
                <w:i/>
                <w:sz w:val="16"/>
                <w:szCs w:val="16"/>
              </w:rPr>
              <w:t>Организации</w:t>
            </w:r>
            <w:r w:rsidR="00610E05">
              <w:rPr>
                <w:i/>
                <w:sz w:val="16"/>
                <w:szCs w:val="16"/>
                <w:lang w:val="en-US"/>
              </w:rPr>
              <w:t>/</w:t>
            </w:r>
            <w:r w:rsidR="00610E05">
              <w:rPr>
                <w:i/>
                <w:sz w:val="16"/>
                <w:szCs w:val="16"/>
              </w:rPr>
              <w:t>ИП</w:t>
            </w:r>
            <w:r w:rsidRPr="00C43E6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F10900" w:rsidRPr="00C43E63" w:rsidRDefault="00F10900" w:rsidP="00610E05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 xml:space="preserve">(подпись руководителя </w:t>
            </w:r>
            <w:r w:rsidR="00610E05">
              <w:rPr>
                <w:i/>
                <w:sz w:val="16"/>
                <w:szCs w:val="16"/>
              </w:rPr>
              <w:t>Организации</w:t>
            </w:r>
            <w:r w:rsidR="00610E05">
              <w:rPr>
                <w:i/>
                <w:sz w:val="16"/>
                <w:szCs w:val="16"/>
                <w:lang w:val="en-US"/>
              </w:rPr>
              <w:t>/</w:t>
            </w:r>
            <w:r w:rsidR="00610E05">
              <w:rPr>
                <w:i/>
                <w:sz w:val="16"/>
                <w:szCs w:val="16"/>
              </w:rPr>
              <w:t>ИП</w:t>
            </w:r>
            <w:r w:rsidRPr="00C43E6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10900" w:rsidRPr="00C43E63" w:rsidRDefault="00F10900" w:rsidP="00610E05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 xml:space="preserve">(ФИО руководителя </w:t>
            </w:r>
            <w:r w:rsidR="00610E05">
              <w:rPr>
                <w:i/>
                <w:sz w:val="16"/>
                <w:szCs w:val="16"/>
              </w:rPr>
              <w:t>Организации</w:t>
            </w:r>
            <w:r w:rsidR="00610E05">
              <w:rPr>
                <w:i/>
                <w:sz w:val="16"/>
                <w:szCs w:val="16"/>
                <w:lang w:val="en-US"/>
              </w:rPr>
              <w:t>/</w:t>
            </w:r>
            <w:r w:rsidR="00610E05">
              <w:rPr>
                <w:i/>
                <w:sz w:val="16"/>
                <w:szCs w:val="16"/>
              </w:rPr>
              <w:t>ИП</w:t>
            </w:r>
            <w:r w:rsidRPr="00C43E63">
              <w:rPr>
                <w:i/>
                <w:sz w:val="16"/>
                <w:szCs w:val="16"/>
              </w:rPr>
              <w:t>)</w:t>
            </w:r>
          </w:p>
        </w:tc>
      </w:tr>
      <w:tr w:rsidR="00F10900" w:rsidRPr="00834D22" w:rsidTr="00834D22">
        <w:trPr>
          <w:gridBefore w:val="1"/>
          <w:wBefore w:w="425" w:type="dxa"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F10900" w:rsidRPr="00834D22" w:rsidRDefault="00F10900" w:rsidP="00C43E63">
            <w:pPr>
              <w:jc w:val="center"/>
              <w:rPr>
                <w:b/>
              </w:rPr>
            </w:pPr>
            <w:r w:rsidRPr="00834D22">
              <w:rPr>
                <w:b/>
              </w:rPr>
              <w:t>Главный бухгалтер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F10900" w:rsidRPr="00834D22" w:rsidRDefault="00F10900" w:rsidP="00C43E63">
            <w:pPr>
              <w:jc w:val="center"/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10900" w:rsidRPr="00834D22" w:rsidRDefault="00F10900" w:rsidP="00C43E63">
            <w:pPr>
              <w:jc w:val="center"/>
              <w:rPr>
                <w:b/>
              </w:rPr>
            </w:pPr>
          </w:p>
        </w:tc>
      </w:tr>
      <w:tr w:rsidR="00F10900" w:rsidRPr="00197C00" w:rsidTr="00834D22">
        <w:trPr>
          <w:gridBefore w:val="1"/>
          <w:wBefore w:w="425" w:type="dxa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F10900" w:rsidRPr="00C43E63" w:rsidRDefault="00F10900" w:rsidP="00610E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F10900" w:rsidRPr="00C43E63" w:rsidRDefault="00F10900" w:rsidP="00C43E63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>(подпись Главного бухгалтера)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10900" w:rsidRPr="00C43E63" w:rsidRDefault="00F10900" w:rsidP="00C43E63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>(ФИО Главного бухгалтера)</w:t>
            </w:r>
          </w:p>
        </w:tc>
      </w:tr>
      <w:tr w:rsidR="00736101" w:rsidRPr="00197C00" w:rsidTr="00834D22">
        <w:trPr>
          <w:gridBefore w:val="1"/>
          <w:wBefore w:w="425" w:type="dxa"/>
          <w:jc w:val="center"/>
        </w:trPr>
        <w:tc>
          <w:tcPr>
            <w:tcW w:w="3402" w:type="dxa"/>
          </w:tcPr>
          <w:p w:rsidR="00736101" w:rsidRPr="00C43E63" w:rsidRDefault="00736101" w:rsidP="00C43E6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736101" w:rsidRPr="00C43E63" w:rsidRDefault="00736101" w:rsidP="00C43E63">
            <w:pPr>
              <w:jc w:val="center"/>
              <w:rPr>
                <w:b/>
                <w:i/>
                <w:sz w:val="16"/>
                <w:szCs w:val="16"/>
              </w:rPr>
            </w:pPr>
            <w:r w:rsidRPr="00C43E63">
              <w:rPr>
                <w:b/>
                <w:i/>
                <w:sz w:val="16"/>
                <w:szCs w:val="16"/>
              </w:rPr>
              <w:t>МП</w:t>
            </w:r>
          </w:p>
        </w:tc>
        <w:tc>
          <w:tcPr>
            <w:tcW w:w="3402" w:type="dxa"/>
            <w:gridSpan w:val="2"/>
          </w:tcPr>
          <w:p w:rsidR="00736101" w:rsidRPr="00C43E63" w:rsidRDefault="00736101" w:rsidP="00C43E6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0668B" w:rsidTr="00834D22">
        <w:tblPrEx>
          <w:jc w:val="left"/>
        </w:tblPrEx>
        <w:trPr>
          <w:gridAfter w:val="1"/>
          <w:wAfter w:w="425" w:type="dxa"/>
        </w:trPr>
        <w:tc>
          <w:tcPr>
            <w:tcW w:w="4219" w:type="dxa"/>
            <w:gridSpan w:val="3"/>
          </w:tcPr>
          <w:p w:rsidR="0070668B" w:rsidRPr="00834D22" w:rsidRDefault="0070668B" w:rsidP="00C43E63">
            <w:pPr>
              <w:ind w:right="-425"/>
              <w:rPr>
                <w:i/>
                <w:sz w:val="20"/>
                <w:szCs w:val="20"/>
              </w:rPr>
            </w:pPr>
            <w:r w:rsidRPr="00834D22">
              <w:rPr>
                <w:i/>
                <w:sz w:val="20"/>
                <w:szCs w:val="20"/>
              </w:rPr>
              <w:t>К настоящей заявке прилагаем документы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668B" w:rsidRPr="00834D22" w:rsidRDefault="0070668B" w:rsidP="00C43E63">
            <w:pPr>
              <w:ind w:right="-425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:rsidR="0070668B" w:rsidRPr="00834D22" w:rsidRDefault="00F30E6A" w:rsidP="00F30E6A">
            <w:pPr>
              <w:ind w:right="-425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страницах</w:t>
            </w:r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F30E6A" w:rsidRDefault="00F30E6A" w:rsidP="00F10900">
      <w:pPr>
        <w:ind w:left="-425" w:right="-425"/>
        <w:jc w:val="right"/>
        <w:rPr>
          <w:b/>
        </w:rPr>
        <w:sectPr w:rsidR="00F30E6A" w:rsidSect="00F30E6A">
          <w:footerReference w:type="default" r:id="rId8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F30E6A" w:rsidRDefault="00F30E6A" w:rsidP="00F10900">
      <w:pPr>
        <w:ind w:left="-425" w:right="-425"/>
        <w:jc w:val="right"/>
        <w:rPr>
          <w:b/>
        </w:rPr>
      </w:pPr>
    </w:p>
    <w:p w:rsidR="00F10900" w:rsidRPr="00F10900" w:rsidRDefault="00F10900" w:rsidP="00F10900">
      <w:pPr>
        <w:ind w:left="-425" w:right="-425"/>
        <w:jc w:val="right"/>
        <w:rPr>
          <w:b/>
        </w:rPr>
      </w:pPr>
      <w:r w:rsidRPr="00F10900">
        <w:rPr>
          <w:b/>
        </w:rPr>
        <w:t>Приложение к заявке</w:t>
      </w:r>
    </w:p>
    <w:p w:rsidR="00F30E6A" w:rsidRDefault="00C758D7" w:rsidP="00F30E6A">
      <w:pPr>
        <w:pStyle w:val="ConsPlusTitle"/>
        <w:widowControl/>
        <w:ind w:left="-425" w:right="-425"/>
        <w:jc w:val="right"/>
        <w:rPr>
          <w:b w:val="0"/>
          <w:bCs w:val="0"/>
        </w:rPr>
      </w:pPr>
      <w:r w:rsidRPr="00C758D7">
        <w:rPr>
          <w:b w:val="0"/>
        </w:rPr>
        <w:t xml:space="preserve">на предоставление субсидии </w:t>
      </w:r>
      <w:r w:rsidR="00F30E6A" w:rsidRPr="00F30E6A">
        <w:rPr>
          <w:b w:val="0"/>
          <w:bCs w:val="0"/>
        </w:rPr>
        <w:t xml:space="preserve">в целях возмещения </w:t>
      </w:r>
    </w:p>
    <w:p w:rsidR="00F30E6A" w:rsidRDefault="00F30E6A" w:rsidP="00F30E6A">
      <w:pPr>
        <w:pStyle w:val="ConsPlusTitle"/>
        <w:widowControl/>
        <w:ind w:left="-425" w:right="-425"/>
        <w:jc w:val="right"/>
        <w:rPr>
          <w:b w:val="0"/>
          <w:bCs w:val="0"/>
        </w:rPr>
      </w:pPr>
      <w:r w:rsidRPr="00F30E6A">
        <w:rPr>
          <w:b w:val="0"/>
          <w:bCs w:val="0"/>
        </w:rPr>
        <w:t xml:space="preserve">части затрат, связанных с участием </w:t>
      </w:r>
    </w:p>
    <w:p w:rsidR="00B07BBA" w:rsidRDefault="00F30E6A" w:rsidP="00F30E6A">
      <w:pPr>
        <w:pStyle w:val="ConsPlusTitle"/>
        <w:widowControl/>
        <w:ind w:left="-425" w:right="-425"/>
        <w:jc w:val="right"/>
      </w:pPr>
      <w:r w:rsidRPr="00F30E6A">
        <w:rPr>
          <w:b w:val="0"/>
          <w:bCs w:val="0"/>
        </w:rPr>
        <w:t>в конгрессно-выставочных мероприятиях</w:t>
      </w:r>
    </w:p>
    <w:p w:rsidR="00B07BBA" w:rsidRPr="00111F6A" w:rsidRDefault="00B07BBA" w:rsidP="00F10900"/>
    <w:p w:rsidR="00B07BBA" w:rsidRPr="00111F6A" w:rsidRDefault="00B07BBA" w:rsidP="00B07BBA"/>
    <w:p w:rsidR="00B07BBA" w:rsidRDefault="00E73322" w:rsidP="00B07BBA">
      <w:pPr>
        <w:jc w:val="center"/>
        <w:rPr>
          <w:b/>
        </w:rPr>
      </w:pPr>
      <w:r>
        <w:rPr>
          <w:b/>
        </w:rPr>
        <w:t>Заявление о согласии на публикацию</w:t>
      </w:r>
    </w:p>
    <w:p w:rsidR="00834D22" w:rsidRDefault="00834D22" w:rsidP="00B07BBA">
      <w:pPr>
        <w:jc w:val="center"/>
        <w:rPr>
          <w:b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73322" w:rsidRPr="00834D22" w:rsidTr="00C43E63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E73322" w:rsidRPr="00834D22" w:rsidRDefault="00E73322" w:rsidP="00C43E63">
            <w:pPr>
              <w:jc w:val="center"/>
              <w:rPr>
                <w:b/>
              </w:rPr>
            </w:pPr>
          </w:p>
        </w:tc>
      </w:tr>
      <w:tr w:rsidR="00E73322" w:rsidRPr="00197C00" w:rsidTr="00C43E63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E73322" w:rsidRPr="00C43E63" w:rsidRDefault="00E73322" w:rsidP="00610E05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 xml:space="preserve">(полное наименование </w:t>
            </w:r>
            <w:r w:rsidR="00610E05">
              <w:rPr>
                <w:i/>
                <w:sz w:val="16"/>
                <w:szCs w:val="16"/>
              </w:rPr>
              <w:t>организации</w:t>
            </w:r>
            <w:r w:rsidRPr="00C43E63">
              <w:rPr>
                <w:i/>
                <w:sz w:val="16"/>
                <w:szCs w:val="16"/>
              </w:rPr>
              <w:t xml:space="preserve"> с указанием организационно-правовой формы</w:t>
            </w:r>
            <w:r w:rsidR="00610E05" w:rsidRPr="00610E05">
              <w:rPr>
                <w:i/>
                <w:sz w:val="16"/>
                <w:szCs w:val="16"/>
              </w:rPr>
              <w:t>/</w:t>
            </w:r>
            <w:r w:rsidR="00610E05">
              <w:rPr>
                <w:i/>
                <w:sz w:val="16"/>
                <w:szCs w:val="16"/>
              </w:rPr>
              <w:t>ИП</w:t>
            </w:r>
            <w:r w:rsidRPr="00C43E63">
              <w:rPr>
                <w:i/>
                <w:sz w:val="16"/>
                <w:szCs w:val="16"/>
              </w:rPr>
              <w:t>)</w:t>
            </w:r>
          </w:p>
        </w:tc>
      </w:tr>
      <w:tr w:rsidR="00E73322" w:rsidRPr="00834D22" w:rsidTr="00C43E63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E73322" w:rsidRPr="00834D22" w:rsidRDefault="00E73322" w:rsidP="00C43E6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3322" w:rsidRPr="00834D22" w:rsidRDefault="00E73322" w:rsidP="00C43E6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3322" w:rsidRPr="00834D22" w:rsidRDefault="00E73322" w:rsidP="00C43E63">
            <w:pPr>
              <w:jc w:val="center"/>
              <w:rPr>
                <w:b/>
              </w:rPr>
            </w:pPr>
          </w:p>
        </w:tc>
      </w:tr>
      <w:tr w:rsidR="00E73322" w:rsidRPr="00197C00" w:rsidTr="00C43E63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E73322" w:rsidRPr="00C43E63" w:rsidRDefault="00E73322" w:rsidP="00C43E63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>(ОГРН</w:t>
            </w:r>
            <w:r w:rsidR="00610E05">
              <w:rPr>
                <w:i/>
                <w:sz w:val="16"/>
                <w:szCs w:val="16"/>
                <w:lang w:val="en-US"/>
              </w:rPr>
              <w:t>/</w:t>
            </w:r>
            <w:r w:rsidR="00610E05">
              <w:rPr>
                <w:i/>
                <w:sz w:val="16"/>
                <w:szCs w:val="16"/>
              </w:rPr>
              <w:t>ОГРНИП</w:t>
            </w:r>
            <w:r w:rsidRPr="00C43E6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:rsidR="00E73322" w:rsidRPr="00C43E63" w:rsidRDefault="00E73322" w:rsidP="00C43E63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>(ИНН)</w:t>
            </w:r>
          </w:p>
        </w:tc>
        <w:tc>
          <w:tcPr>
            <w:tcW w:w="3402" w:type="dxa"/>
          </w:tcPr>
          <w:p w:rsidR="00E73322" w:rsidRPr="00C43E63" w:rsidRDefault="00E73322" w:rsidP="00C43E63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>(КПП)</w:t>
            </w:r>
          </w:p>
        </w:tc>
      </w:tr>
      <w:tr w:rsidR="00E73322" w:rsidRPr="00834D22" w:rsidTr="00C43E63">
        <w:trPr>
          <w:jc w:val="center"/>
        </w:trPr>
        <w:tc>
          <w:tcPr>
            <w:tcW w:w="10206" w:type="dxa"/>
            <w:gridSpan w:val="3"/>
          </w:tcPr>
          <w:p w:rsidR="00E73322" w:rsidRPr="00834D22" w:rsidRDefault="00E73322" w:rsidP="00610E05">
            <w:proofErr w:type="gramStart"/>
            <w:r w:rsidRPr="00834D22">
              <w:t>именуемое</w:t>
            </w:r>
            <w:proofErr w:type="gramEnd"/>
            <w:r w:rsidRPr="00834D22">
              <w:t xml:space="preserve"> в дальнейшем «</w:t>
            </w:r>
            <w:r w:rsidR="00610E05">
              <w:t>Организация (ИП)</w:t>
            </w:r>
            <w:r w:rsidRPr="00834D22">
              <w:t xml:space="preserve">» в лице </w:t>
            </w:r>
          </w:p>
        </w:tc>
      </w:tr>
      <w:tr w:rsidR="00E73322" w:rsidRPr="00834D22" w:rsidTr="00C43E63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E73322" w:rsidRPr="00834D22" w:rsidRDefault="00E73322" w:rsidP="00C43E63">
            <w:pPr>
              <w:jc w:val="both"/>
            </w:pPr>
          </w:p>
        </w:tc>
      </w:tr>
      <w:tr w:rsidR="00E73322" w:rsidRPr="00197C00" w:rsidTr="00C43E63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E73322" w:rsidRPr="00C43E63" w:rsidRDefault="00E73322" w:rsidP="00610E05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 xml:space="preserve">(наименование должности руководителя </w:t>
            </w:r>
            <w:r w:rsidR="00610E05">
              <w:rPr>
                <w:i/>
                <w:sz w:val="16"/>
                <w:szCs w:val="16"/>
              </w:rPr>
              <w:t>организации</w:t>
            </w:r>
            <w:r w:rsidRPr="00C43E63">
              <w:rPr>
                <w:i/>
                <w:sz w:val="16"/>
                <w:szCs w:val="16"/>
              </w:rPr>
              <w:t>, Ф.И.О руководителя</w:t>
            </w:r>
            <w:r w:rsidR="00610E05" w:rsidRPr="00610E05">
              <w:rPr>
                <w:i/>
                <w:sz w:val="16"/>
                <w:szCs w:val="16"/>
              </w:rPr>
              <w:t>/</w:t>
            </w:r>
            <w:r w:rsidR="00610E05">
              <w:rPr>
                <w:i/>
                <w:sz w:val="16"/>
                <w:szCs w:val="16"/>
              </w:rPr>
              <w:t>ИП</w:t>
            </w:r>
            <w:r w:rsidRPr="00C43E63">
              <w:rPr>
                <w:i/>
                <w:sz w:val="16"/>
                <w:szCs w:val="16"/>
              </w:rPr>
              <w:t xml:space="preserve"> в родительном падеже)</w:t>
            </w:r>
          </w:p>
        </w:tc>
      </w:tr>
    </w:tbl>
    <w:p w:rsidR="00E73322" w:rsidRPr="00111F6A" w:rsidRDefault="00E73322" w:rsidP="00B07BBA">
      <w:pPr>
        <w:jc w:val="center"/>
        <w:rPr>
          <w:b/>
        </w:rPr>
      </w:pPr>
    </w:p>
    <w:p w:rsidR="00B07BBA" w:rsidRPr="00111F6A" w:rsidRDefault="00B07BBA" w:rsidP="00E73322">
      <w:pPr>
        <w:ind w:left="-425" w:right="-425"/>
        <w:jc w:val="both"/>
      </w:pPr>
      <w:proofErr w:type="gramStart"/>
      <w:r w:rsidRPr="00111F6A">
        <w:t xml:space="preserve">в целях проведения отборов заявок на предоставление субсидий субъектам малого и среднего предпринимательства </w:t>
      </w:r>
      <w:r w:rsidRPr="00E73322">
        <w:rPr>
          <w:b/>
        </w:rPr>
        <w:t>дает свое согласие на обработку</w:t>
      </w:r>
      <w:r w:rsidRPr="00111F6A">
        <w:t xml:space="preserve"> (включая сбор, систематизацию, накопление, хранение, уточнение (обновление, изменение), использование, распространение (в том числе передачу и публикацию), обезличивание, блокирование, уничтожение) следующих документов:</w:t>
      </w:r>
      <w:proofErr w:type="gramEnd"/>
    </w:p>
    <w:p w:rsidR="00B07BBA" w:rsidRPr="00111F6A" w:rsidRDefault="00B07BBA" w:rsidP="00E73322">
      <w:pPr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-425" w:right="-425" w:firstLine="709"/>
        <w:jc w:val="both"/>
      </w:pPr>
      <w:r w:rsidRPr="00111F6A">
        <w:t>Заявка на участие в отборе.</w:t>
      </w:r>
    </w:p>
    <w:p w:rsidR="00B07BBA" w:rsidRPr="00111F6A" w:rsidRDefault="00B07BBA" w:rsidP="00E73322">
      <w:pPr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-425" w:right="-425" w:firstLine="709"/>
        <w:jc w:val="both"/>
      </w:pPr>
      <w:r w:rsidRPr="00111F6A">
        <w:t xml:space="preserve">Документы, подтверждающие отсутствие просроченной задолженности у </w:t>
      </w:r>
      <w:r w:rsidR="001E42B1">
        <w:t>Организации (ИП)</w:t>
      </w:r>
      <w:r w:rsidRPr="00111F6A">
        <w:t xml:space="preserve"> по налогам, сборам и иным обязательным платежам в бюджеты бюджетной системы Российской Федерации.</w:t>
      </w:r>
    </w:p>
    <w:p w:rsidR="00B07BBA" w:rsidRPr="00111F6A" w:rsidRDefault="00453C17" w:rsidP="00E73322">
      <w:pPr>
        <w:ind w:left="-425" w:right="-425" w:firstLine="709"/>
        <w:jc w:val="both"/>
      </w:pPr>
      <w:proofErr w:type="gramStart"/>
      <w:r>
        <w:t>Руководитель</w:t>
      </w:r>
      <w:r w:rsidR="00834D22">
        <w:t xml:space="preserve"> </w:t>
      </w:r>
      <w:r w:rsidR="00610E05">
        <w:t>Организации (ИП)</w:t>
      </w:r>
      <w:r w:rsidR="00B07BBA" w:rsidRPr="00111F6A">
        <w:t xml:space="preserve"> проинформирован, что бухгалтерские документы о финансовом состоянии </w:t>
      </w:r>
      <w:r w:rsidR="001E42B1">
        <w:t>Организации (ИП)</w:t>
      </w:r>
      <w:r w:rsidR="00B07BBA" w:rsidRPr="00111F6A">
        <w:t xml:space="preserve"> и составе его имущества, выписка из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</w:t>
      </w:r>
      <w:r w:rsidR="00610E05">
        <w:t>Организацией (ИП)</w:t>
      </w:r>
      <w:r w:rsidR="00B07BBA" w:rsidRPr="00111F6A">
        <w:t xml:space="preserve"> договоры публикации не подлежат.</w:t>
      </w:r>
      <w:proofErr w:type="gramEnd"/>
    </w:p>
    <w:p w:rsidR="00B07BBA" w:rsidRPr="00111F6A" w:rsidRDefault="00453C17" w:rsidP="00E73322">
      <w:pPr>
        <w:ind w:left="-425" w:right="-425" w:firstLine="709"/>
        <w:jc w:val="both"/>
      </w:pPr>
      <w:r>
        <w:t>Руководитель</w:t>
      </w:r>
      <w:r w:rsidR="00834D22">
        <w:t xml:space="preserve"> </w:t>
      </w:r>
      <w:r w:rsidR="00610E05">
        <w:t>Организации (ИП)</w:t>
      </w:r>
      <w:r w:rsidR="0016330F">
        <w:t xml:space="preserve"> </w:t>
      </w:r>
      <w:r w:rsidR="00B07BBA" w:rsidRPr="00111F6A">
        <w:t>дает свое согласие на обработку сведений, содержащихся в представленной заявке, на срок 15 лет без права отзыва данного решения.</w:t>
      </w:r>
    </w:p>
    <w:p w:rsidR="00B07BBA" w:rsidRDefault="00B07BBA" w:rsidP="00E73322">
      <w:pPr>
        <w:ind w:left="-425" w:right="-425" w:firstLine="709"/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6330F" w:rsidRPr="00834D22" w:rsidTr="00C43E63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16330F" w:rsidRPr="00834D22" w:rsidRDefault="0016330F" w:rsidP="00C43E6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330F" w:rsidRPr="00834D22" w:rsidRDefault="0016330F" w:rsidP="00C43E6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330F" w:rsidRPr="00834D22" w:rsidRDefault="0016330F" w:rsidP="00C43E63">
            <w:pPr>
              <w:jc w:val="center"/>
              <w:rPr>
                <w:b/>
              </w:rPr>
            </w:pPr>
          </w:p>
        </w:tc>
      </w:tr>
      <w:tr w:rsidR="0016330F" w:rsidRPr="00197C00" w:rsidTr="00C43E63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16330F" w:rsidRPr="00C43E63" w:rsidRDefault="0016330F" w:rsidP="00610E05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 xml:space="preserve">(должность руководителя </w:t>
            </w:r>
            <w:r w:rsidR="00610E05">
              <w:rPr>
                <w:i/>
                <w:sz w:val="16"/>
                <w:szCs w:val="16"/>
              </w:rPr>
              <w:t>организации</w:t>
            </w:r>
            <w:r w:rsidR="00610E05">
              <w:rPr>
                <w:i/>
                <w:sz w:val="16"/>
                <w:szCs w:val="16"/>
                <w:lang w:val="en-US"/>
              </w:rPr>
              <w:t>/</w:t>
            </w:r>
            <w:r w:rsidR="00610E05">
              <w:rPr>
                <w:i/>
                <w:sz w:val="16"/>
                <w:szCs w:val="16"/>
              </w:rPr>
              <w:t>ИП</w:t>
            </w:r>
            <w:r w:rsidRPr="00C43E6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6330F" w:rsidRPr="00C43E63" w:rsidRDefault="00610E05" w:rsidP="00610E0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 руководителя организации</w:t>
            </w:r>
            <w:r>
              <w:rPr>
                <w:i/>
                <w:sz w:val="16"/>
                <w:szCs w:val="16"/>
                <w:lang w:val="en-US"/>
              </w:rPr>
              <w:t>/</w:t>
            </w:r>
            <w:r>
              <w:rPr>
                <w:i/>
                <w:sz w:val="16"/>
                <w:szCs w:val="16"/>
              </w:rPr>
              <w:t>ИП</w:t>
            </w:r>
            <w:r w:rsidR="0016330F" w:rsidRPr="00C43E6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6330F" w:rsidRPr="00C43E63" w:rsidRDefault="0016330F" w:rsidP="00610E05">
            <w:pPr>
              <w:jc w:val="center"/>
              <w:rPr>
                <w:i/>
                <w:sz w:val="16"/>
                <w:szCs w:val="16"/>
              </w:rPr>
            </w:pPr>
            <w:r w:rsidRPr="00C43E63">
              <w:rPr>
                <w:i/>
                <w:sz w:val="16"/>
                <w:szCs w:val="16"/>
              </w:rPr>
              <w:t xml:space="preserve">(ФИО руководителя </w:t>
            </w:r>
            <w:r w:rsidR="00610E05">
              <w:rPr>
                <w:i/>
                <w:sz w:val="16"/>
                <w:szCs w:val="16"/>
              </w:rPr>
              <w:t>организации</w:t>
            </w:r>
            <w:r w:rsidR="00610E05">
              <w:rPr>
                <w:i/>
                <w:sz w:val="16"/>
                <w:szCs w:val="16"/>
                <w:lang w:val="en-US"/>
              </w:rPr>
              <w:t>/</w:t>
            </w:r>
            <w:r w:rsidR="00610E05">
              <w:rPr>
                <w:i/>
                <w:sz w:val="16"/>
                <w:szCs w:val="16"/>
              </w:rPr>
              <w:t>ИП</w:t>
            </w:r>
            <w:r w:rsidRPr="00C43E63">
              <w:rPr>
                <w:i/>
                <w:sz w:val="16"/>
                <w:szCs w:val="16"/>
              </w:rPr>
              <w:t>)</w:t>
            </w:r>
          </w:p>
        </w:tc>
      </w:tr>
      <w:tr w:rsidR="00736101" w:rsidRPr="00197C00" w:rsidTr="00C43E63">
        <w:trPr>
          <w:jc w:val="center"/>
        </w:trPr>
        <w:tc>
          <w:tcPr>
            <w:tcW w:w="3402" w:type="dxa"/>
          </w:tcPr>
          <w:p w:rsidR="00736101" w:rsidRPr="00C43E63" w:rsidRDefault="00736101" w:rsidP="00C43E6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736101" w:rsidRPr="00C43E63" w:rsidRDefault="00736101" w:rsidP="00C43E63">
            <w:pPr>
              <w:jc w:val="center"/>
              <w:rPr>
                <w:b/>
                <w:i/>
                <w:sz w:val="16"/>
                <w:szCs w:val="16"/>
              </w:rPr>
            </w:pPr>
            <w:r w:rsidRPr="00C43E63">
              <w:rPr>
                <w:b/>
                <w:i/>
                <w:sz w:val="16"/>
                <w:szCs w:val="16"/>
              </w:rPr>
              <w:t>МП</w:t>
            </w:r>
          </w:p>
        </w:tc>
        <w:tc>
          <w:tcPr>
            <w:tcW w:w="3402" w:type="dxa"/>
          </w:tcPr>
          <w:p w:rsidR="00736101" w:rsidRPr="00C43E63" w:rsidRDefault="00736101" w:rsidP="00C43E63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B07BBA" w:rsidRPr="00111F6A" w:rsidRDefault="00B07BBA" w:rsidP="00E73322">
      <w:pPr>
        <w:ind w:left="-425" w:right="-425" w:firstLine="709"/>
      </w:pPr>
    </w:p>
    <w:p w:rsidR="00B07BBA" w:rsidRDefault="00B07BBA"/>
    <w:p w:rsidR="00B07BBA" w:rsidRDefault="00B07BBA"/>
    <w:p w:rsidR="00B07BBA" w:rsidRDefault="00B07BBA"/>
    <w:p w:rsidR="00B07BBA" w:rsidRDefault="00B07BBA"/>
    <w:p w:rsidR="00B07BBA" w:rsidRDefault="00B07BBA"/>
    <w:p w:rsidR="00B07BBA" w:rsidRDefault="00B07BBA"/>
    <w:p w:rsidR="00B07BBA" w:rsidRDefault="00B07BBA"/>
    <w:sectPr w:rsidR="00B07BBA" w:rsidSect="00F30E6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14" w:rsidRDefault="005E0E14" w:rsidP="00B06C79">
      <w:r>
        <w:separator/>
      </w:r>
    </w:p>
  </w:endnote>
  <w:endnote w:type="continuationSeparator" w:id="0">
    <w:p w:rsidR="005E0E14" w:rsidRDefault="005E0E14" w:rsidP="00B0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98571"/>
      <w:docPartObj>
        <w:docPartGallery w:val="Page Numbers (Bottom of Page)"/>
        <w:docPartUnique/>
      </w:docPartObj>
    </w:sdtPr>
    <w:sdtEndPr/>
    <w:sdtContent>
      <w:p w:rsidR="00F30E6A" w:rsidRDefault="00F30E6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149">
          <w:rPr>
            <w:noProof/>
          </w:rPr>
          <w:t>2</w:t>
        </w:r>
        <w:r>
          <w:fldChar w:fldCharType="end"/>
        </w:r>
      </w:p>
    </w:sdtContent>
  </w:sdt>
  <w:p w:rsidR="00F30E6A" w:rsidRDefault="00F30E6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14" w:rsidRDefault="005E0E14" w:rsidP="00B06C79">
      <w:r>
        <w:separator/>
      </w:r>
    </w:p>
  </w:footnote>
  <w:footnote w:type="continuationSeparator" w:id="0">
    <w:p w:rsidR="005E0E14" w:rsidRDefault="005E0E14" w:rsidP="00B06C79">
      <w:r>
        <w:continuationSeparator/>
      </w:r>
    </w:p>
  </w:footnote>
  <w:footnote w:id="1">
    <w:p w:rsidR="00432C62" w:rsidRPr="00C30BC9" w:rsidRDefault="00432C62" w:rsidP="00432C62">
      <w:pPr>
        <w:pStyle w:val="a3"/>
        <w:rPr>
          <w:sz w:val="16"/>
          <w:szCs w:val="16"/>
        </w:rPr>
      </w:pPr>
      <w:r w:rsidRPr="00C30BC9">
        <w:rPr>
          <w:rStyle w:val="a5"/>
        </w:rPr>
        <w:footnoteRef/>
      </w:r>
      <w:r w:rsidRPr="00C30BC9">
        <w:rPr>
          <w:sz w:val="16"/>
          <w:szCs w:val="16"/>
        </w:rPr>
        <w:t xml:space="preserve"> Указывается целое число кварталов, прошедших с начала финансового года до момента подачи Заявки</w:t>
      </w:r>
      <w:r>
        <w:rPr>
          <w:sz w:val="16"/>
          <w:szCs w:val="16"/>
        </w:rPr>
        <w:t>.</w:t>
      </w:r>
    </w:p>
  </w:footnote>
  <w:footnote w:id="2">
    <w:p w:rsidR="00432C62" w:rsidRDefault="00432C62" w:rsidP="00432C62">
      <w:pPr>
        <w:pStyle w:val="a3"/>
      </w:pPr>
      <w:r>
        <w:rPr>
          <w:rStyle w:val="a5"/>
        </w:rPr>
        <w:footnoteRef/>
      </w:r>
      <w:r>
        <w:t xml:space="preserve"> </w:t>
      </w:r>
      <w:r w:rsidRPr="00857622">
        <w:rPr>
          <w:sz w:val="16"/>
          <w:szCs w:val="16"/>
        </w:rPr>
        <w:t>Рентабельность рассчитывается как отношение прибыли от продаж к выручке</w:t>
      </w:r>
      <w:r>
        <w:rPr>
          <w:sz w:val="16"/>
          <w:szCs w:val="16"/>
        </w:rPr>
        <w:t xml:space="preserve"> за аналогичный период</w:t>
      </w:r>
    </w:p>
  </w:footnote>
  <w:footnote w:id="3">
    <w:p w:rsidR="00A4216F" w:rsidRDefault="00A4216F" w:rsidP="00A4216F">
      <w:pPr>
        <w:pStyle w:val="a3"/>
      </w:pPr>
      <w:r>
        <w:rPr>
          <w:rStyle w:val="a5"/>
        </w:rPr>
        <w:footnoteRef/>
      </w:r>
      <w:r>
        <w:t xml:space="preserve"> Долж</w:t>
      </w:r>
      <w:r>
        <w:rPr>
          <w:lang w:val="ru-RU"/>
        </w:rPr>
        <w:t xml:space="preserve">ен </w:t>
      </w:r>
      <w:r>
        <w:t>быть не ранее 01 января года, предшествующего году, в котором подана заявка на предоставление субсидии.</w:t>
      </w:r>
    </w:p>
  </w:footnote>
  <w:footnote w:id="4">
    <w:p w:rsidR="004443BA" w:rsidRDefault="004443BA" w:rsidP="004443BA">
      <w:pPr>
        <w:pStyle w:val="a3"/>
        <w:jc w:val="both"/>
      </w:pPr>
      <w:r>
        <w:rPr>
          <w:rStyle w:val="a5"/>
        </w:rPr>
        <w:footnoteRef/>
      </w:r>
      <w:r>
        <w:t xml:space="preserve"> Сумма субсидии должна составлять не более </w:t>
      </w:r>
      <w:r>
        <w:rPr>
          <w:lang w:val="ru-RU"/>
        </w:rPr>
        <w:t>7</w:t>
      </w:r>
      <w:r>
        <w:t xml:space="preserve">0% </w:t>
      </w:r>
      <w:r>
        <w:rPr>
          <w:lang w:val="ru-RU"/>
        </w:rPr>
        <w:t>от общего объема документально подтвержденных затрат на участие в конгрессно-выставочном мероприятии</w:t>
      </w:r>
      <w:r w:rsidR="00E740FC">
        <w:rPr>
          <w:lang w:val="ru-RU"/>
        </w:rPr>
        <w:t xml:space="preserve"> и быть не более 300 </w:t>
      </w:r>
      <w:proofErr w:type="spellStart"/>
      <w:r w:rsidR="00E740FC">
        <w:rPr>
          <w:lang w:val="ru-RU"/>
        </w:rPr>
        <w:t>тыс.рублей</w:t>
      </w:r>
      <w:proofErr w:type="spellEnd"/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B48"/>
    <w:multiLevelType w:val="hybridMultilevel"/>
    <w:tmpl w:val="5D34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43D67"/>
    <w:multiLevelType w:val="hybridMultilevel"/>
    <w:tmpl w:val="AE0C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D620E"/>
    <w:multiLevelType w:val="hybridMultilevel"/>
    <w:tmpl w:val="0D027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A066F"/>
    <w:multiLevelType w:val="hybridMultilevel"/>
    <w:tmpl w:val="BB70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1633"/>
    <w:multiLevelType w:val="hybridMultilevel"/>
    <w:tmpl w:val="7FF8EAFA"/>
    <w:lvl w:ilvl="0" w:tplc="DD70C1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6B6537"/>
    <w:multiLevelType w:val="hybridMultilevel"/>
    <w:tmpl w:val="7F80DA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460A89"/>
    <w:multiLevelType w:val="hybridMultilevel"/>
    <w:tmpl w:val="1770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7194F"/>
    <w:multiLevelType w:val="multilevel"/>
    <w:tmpl w:val="A96C4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60"/>
        </w:tabs>
        <w:ind w:left="42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340"/>
        </w:tabs>
        <w:ind w:left="11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540"/>
        </w:tabs>
        <w:ind w:left="18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20"/>
        </w:tabs>
        <w:ind w:left="22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0"/>
        </w:tabs>
        <w:ind w:left="25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20"/>
        </w:tabs>
        <w:ind w:left="29520" w:hanging="1800"/>
      </w:pPr>
      <w:rPr>
        <w:rFonts w:hint="default"/>
      </w:rPr>
    </w:lvl>
  </w:abstractNum>
  <w:abstractNum w:abstractNumId="8">
    <w:nsid w:val="41964FF6"/>
    <w:multiLevelType w:val="hybridMultilevel"/>
    <w:tmpl w:val="44CA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A7D4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B8953B4"/>
    <w:multiLevelType w:val="hybridMultilevel"/>
    <w:tmpl w:val="6370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1586C"/>
    <w:multiLevelType w:val="hybridMultilevel"/>
    <w:tmpl w:val="D3284D40"/>
    <w:lvl w:ilvl="0" w:tplc="43185DA2">
      <w:start w:val="1"/>
      <w:numFmt w:val="decimal"/>
      <w:lvlText w:val="5.6.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79"/>
    <w:rsid w:val="00030606"/>
    <w:rsid w:val="000916A5"/>
    <w:rsid w:val="000C112F"/>
    <w:rsid w:val="001477F6"/>
    <w:rsid w:val="00150694"/>
    <w:rsid w:val="00152801"/>
    <w:rsid w:val="00157C75"/>
    <w:rsid w:val="0016330F"/>
    <w:rsid w:val="00165A70"/>
    <w:rsid w:val="00185D0A"/>
    <w:rsid w:val="00197C00"/>
    <w:rsid w:val="001C6B97"/>
    <w:rsid w:val="001E42B1"/>
    <w:rsid w:val="001F2CCB"/>
    <w:rsid w:val="0020076C"/>
    <w:rsid w:val="00211048"/>
    <w:rsid w:val="00211793"/>
    <w:rsid w:val="00261153"/>
    <w:rsid w:val="00273B51"/>
    <w:rsid w:val="002C0464"/>
    <w:rsid w:val="002C2A52"/>
    <w:rsid w:val="002D50B1"/>
    <w:rsid w:val="002E7C91"/>
    <w:rsid w:val="00305ABC"/>
    <w:rsid w:val="003178B8"/>
    <w:rsid w:val="00337E3B"/>
    <w:rsid w:val="00346C89"/>
    <w:rsid w:val="003471FA"/>
    <w:rsid w:val="003C50B1"/>
    <w:rsid w:val="003F7CDB"/>
    <w:rsid w:val="00404A99"/>
    <w:rsid w:val="0041419D"/>
    <w:rsid w:val="00432C62"/>
    <w:rsid w:val="004443BA"/>
    <w:rsid w:val="00453C17"/>
    <w:rsid w:val="004550CC"/>
    <w:rsid w:val="00486165"/>
    <w:rsid w:val="004C205A"/>
    <w:rsid w:val="004F6337"/>
    <w:rsid w:val="005355C4"/>
    <w:rsid w:val="00537300"/>
    <w:rsid w:val="00586710"/>
    <w:rsid w:val="005E0E14"/>
    <w:rsid w:val="00610E05"/>
    <w:rsid w:val="006141A6"/>
    <w:rsid w:val="00676999"/>
    <w:rsid w:val="006941DC"/>
    <w:rsid w:val="006B4DF8"/>
    <w:rsid w:val="006B68F5"/>
    <w:rsid w:val="006B69AC"/>
    <w:rsid w:val="0070668B"/>
    <w:rsid w:val="007073DB"/>
    <w:rsid w:val="00727EE1"/>
    <w:rsid w:val="00730F8F"/>
    <w:rsid w:val="00736101"/>
    <w:rsid w:val="007B09E8"/>
    <w:rsid w:val="007F04A2"/>
    <w:rsid w:val="008318C2"/>
    <w:rsid w:val="00834D22"/>
    <w:rsid w:val="0083774A"/>
    <w:rsid w:val="008714EB"/>
    <w:rsid w:val="00871EBC"/>
    <w:rsid w:val="008A721B"/>
    <w:rsid w:val="008F39BE"/>
    <w:rsid w:val="009376BF"/>
    <w:rsid w:val="00976D74"/>
    <w:rsid w:val="009915BD"/>
    <w:rsid w:val="009A1829"/>
    <w:rsid w:val="009C1D79"/>
    <w:rsid w:val="00A2718B"/>
    <w:rsid w:val="00A4216F"/>
    <w:rsid w:val="00A43DE9"/>
    <w:rsid w:val="00A725E8"/>
    <w:rsid w:val="00A82149"/>
    <w:rsid w:val="00A827E5"/>
    <w:rsid w:val="00A96C63"/>
    <w:rsid w:val="00A970D7"/>
    <w:rsid w:val="00AC6CCB"/>
    <w:rsid w:val="00B06C79"/>
    <w:rsid w:val="00B07BBA"/>
    <w:rsid w:val="00B11953"/>
    <w:rsid w:val="00B54B12"/>
    <w:rsid w:val="00B67A55"/>
    <w:rsid w:val="00BA1ABE"/>
    <w:rsid w:val="00BB0B08"/>
    <w:rsid w:val="00BC5BE9"/>
    <w:rsid w:val="00C063CA"/>
    <w:rsid w:val="00C43E63"/>
    <w:rsid w:val="00C758D7"/>
    <w:rsid w:val="00C87491"/>
    <w:rsid w:val="00CA4612"/>
    <w:rsid w:val="00CF54A4"/>
    <w:rsid w:val="00D11CA9"/>
    <w:rsid w:val="00D25654"/>
    <w:rsid w:val="00D3446F"/>
    <w:rsid w:val="00D96485"/>
    <w:rsid w:val="00DC3BA4"/>
    <w:rsid w:val="00E2785B"/>
    <w:rsid w:val="00E73322"/>
    <w:rsid w:val="00E740FC"/>
    <w:rsid w:val="00E856ED"/>
    <w:rsid w:val="00E90293"/>
    <w:rsid w:val="00EA20C8"/>
    <w:rsid w:val="00ED2A15"/>
    <w:rsid w:val="00ED5273"/>
    <w:rsid w:val="00F05112"/>
    <w:rsid w:val="00F10900"/>
    <w:rsid w:val="00F30E6A"/>
    <w:rsid w:val="00F3347B"/>
    <w:rsid w:val="00F45344"/>
    <w:rsid w:val="00F47639"/>
    <w:rsid w:val="00F5113E"/>
    <w:rsid w:val="00F93C83"/>
    <w:rsid w:val="00F95F6F"/>
    <w:rsid w:val="00F977C1"/>
    <w:rsid w:val="00FA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07BBA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7BBA"/>
    <w:pPr>
      <w:keepNext/>
      <w:numPr>
        <w:ilvl w:val="1"/>
        <w:numId w:val="2"/>
      </w:numPr>
      <w:ind w:left="0" w:firstLine="0"/>
      <w:jc w:val="center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07BBA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07BB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07BB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07BBA"/>
    <w:pPr>
      <w:keepNext/>
      <w:numPr>
        <w:ilvl w:val="5"/>
        <w:numId w:val="2"/>
      </w:numPr>
      <w:spacing w:line="288" w:lineRule="auto"/>
      <w:jc w:val="both"/>
      <w:outlineLvl w:val="5"/>
    </w:pPr>
    <w:rPr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07BBA"/>
    <w:pPr>
      <w:numPr>
        <w:ilvl w:val="6"/>
        <w:numId w:val="2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B07BBA"/>
    <w:pPr>
      <w:numPr>
        <w:ilvl w:val="7"/>
        <w:numId w:val="2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B07BBA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06C79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B06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1"/>
    <w:rsid w:val="00B06C79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</w:pPr>
    <w:rPr>
      <w:szCs w:val="20"/>
    </w:rPr>
  </w:style>
  <w:style w:type="character" w:styleId="a5">
    <w:name w:val="footnote reference"/>
    <w:semiHidden/>
    <w:unhideWhenUsed/>
    <w:rsid w:val="00B06C79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B06C79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B06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07BB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B07BB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link w:val="3"/>
    <w:rsid w:val="00B07BB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B07BB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B07BB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B07BB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70">
    <w:name w:val="Заголовок 7 Знак"/>
    <w:link w:val="7"/>
    <w:rsid w:val="00B07B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B07BB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B07BBA"/>
    <w:rPr>
      <w:rFonts w:ascii="Arial" w:eastAsia="Times New Roman" w:hAnsi="Arial" w:cs="Times New Roman"/>
      <w:lang w:val="x-none" w:eastAsia="x-none"/>
    </w:rPr>
  </w:style>
  <w:style w:type="paragraph" w:styleId="a6">
    <w:name w:val="Body Text"/>
    <w:basedOn w:val="a"/>
    <w:link w:val="a7"/>
    <w:rsid w:val="00B07BBA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B07BB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rsid w:val="00B07BBA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rsid w:val="00B07BB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2">
    <w:name w:val="Body Text 3"/>
    <w:basedOn w:val="a"/>
    <w:link w:val="33"/>
    <w:rsid w:val="00B07BBA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rsid w:val="00B07BB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a">
    <w:name w:val="Стиль"/>
    <w:link w:val="ab"/>
    <w:rsid w:val="00B07BBA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</w:rPr>
  </w:style>
  <w:style w:type="character" w:customStyle="1" w:styleId="ab">
    <w:name w:val="Стиль Знак"/>
    <w:link w:val="aa"/>
    <w:locked/>
    <w:rsid w:val="00B07BBA"/>
    <w:rPr>
      <w:rFonts w:ascii="Times New Roman" w:eastAsia="Times New Roman" w:hAnsi="Times New Roman"/>
      <w:spacing w:val="-1"/>
      <w:kern w:val="65535"/>
      <w:position w:val="-1"/>
      <w:sz w:val="24"/>
      <w:szCs w:val="24"/>
      <w:lang w:eastAsia="ru-RU" w:bidi="ar-SA"/>
    </w:rPr>
  </w:style>
  <w:style w:type="paragraph" w:styleId="ac">
    <w:name w:val="List Paragraph"/>
    <w:basedOn w:val="a"/>
    <w:uiPriority w:val="34"/>
    <w:qFormat/>
    <w:rsid w:val="00586710"/>
    <w:pPr>
      <w:ind w:left="720"/>
      <w:contextualSpacing/>
    </w:pPr>
  </w:style>
  <w:style w:type="character" w:styleId="ad">
    <w:name w:val="Hyperlink"/>
    <w:uiPriority w:val="99"/>
    <w:unhideWhenUsed/>
    <w:rsid w:val="00FA338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A3385"/>
    <w:rPr>
      <w:color w:val="800080"/>
      <w:u w:val="single"/>
    </w:rPr>
  </w:style>
  <w:style w:type="table" w:styleId="af">
    <w:name w:val="Table Grid"/>
    <w:basedOn w:val="a1"/>
    <w:uiPriority w:val="59"/>
    <w:rsid w:val="00694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09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f"/>
    <w:uiPriority w:val="59"/>
    <w:rsid w:val="006B69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30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30E6A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30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0E6A"/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C1D7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1D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07BBA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7BBA"/>
    <w:pPr>
      <w:keepNext/>
      <w:numPr>
        <w:ilvl w:val="1"/>
        <w:numId w:val="2"/>
      </w:numPr>
      <w:ind w:left="0" w:firstLine="0"/>
      <w:jc w:val="center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07BBA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07BB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07BB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07BBA"/>
    <w:pPr>
      <w:keepNext/>
      <w:numPr>
        <w:ilvl w:val="5"/>
        <w:numId w:val="2"/>
      </w:numPr>
      <w:spacing w:line="288" w:lineRule="auto"/>
      <w:jc w:val="both"/>
      <w:outlineLvl w:val="5"/>
    </w:pPr>
    <w:rPr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07BBA"/>
    <w:pPr>
      <w:numPr>
        <w:ilvl w:val="6"/>
        <w:numId w:val="2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B07BBA"/>
    <w:pPr>
      <w:numPr>
        <w:ilvl w:val="7"/>
        <w:numId w:val="2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B07BBA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06C79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B06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1"/>
    <w:rsid w:val="00B06C79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</w:pPr>
    <w:rPr>
      <w:szCs w:val="20"/>
    </w:rPr>
  </w:style>
  <w:style w:type="character" w:styleId="a5">
    <w:name w:val="footnote reference"/>
    <w:semiHidden/>
    <w:unhideWhenUsed/>
    <w:rsid w:val="00B06C79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B06C79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B06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07BB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B07BB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link w:val="3"/>
    <w:rsid w:val="00B07BB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B07BB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B07BB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B07BB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70">
    <w:name w:val="Заголовок 7 Знак"/>
    <w:link w:val="7"/>
    <w:rsid w:val="00B07B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B07BB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B07BBA"/>
    <w:rPr>
      <w:rFonts w:ascii="Arial" w:eastAsia="Times New Roman" w:hAnsi="Arial" w:cs="Times New Roman"/>
      <w:lang w:val="x-none" w:eastAsia="x-none"/>
    </w:rPr>
  </w:style>
  <w:style w:type="paragraph" w:styleId="a6">
    <w:name w:val="Body Text"/>
    <w:basedOn w:val="a"/>
    <w:link w:val="a7"/>
    <w:rsid w:val="00B07BBA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B07BB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rsid w:val="00B07BBA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rsid w:val="00B07BB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2">
    <w:name w:val="Body Text 3"/>
    <w:basedOn w:val="a"/>
    <w:link w:val="33"/>
    <w:rsid w:val="00B07BBA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rsid w:val="00B07BB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a">
    <w:name w:val="Стиль"/>
    <w:link w:val="ab"/>
    <w:rsid w:val="00B07BBA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</w:rPr>
  </w:style>
  <w:style w:type="character" w:customStyle="1" w:styleId="ab">
    <w:name w:val="Стиль Знак"/>
    <w:link w:val="aa"/>
    <w:locked/>
    <w:rsid w:val="00B07BBA"/>
    <w:rPr>
      <w:rFonts w:ascii="Times New Roman" w:eastAsia="Times New Roman" w:hAnsi="Times New Roman"/>
      <w:spacing w:val="-1"/>
      <w:kern w:val="65535"/>
      <w:position w:val="-1"/>
      <w:sz w:val="24"/>
      <w:szCs w:val="24"/>
      <w:lang w:eastAsia="ru-RU" w:bidi="ar-SA"/>
    </w:rPr>
  </w:style>
  <w:style w:type="paragraph" w:styleId="ac">
    <w:name w:val="List Paragraph"/>
    <w:basedOn w:val="a"/>
    <w:uiPriority w:val="34"/>
    <w:qFormat/>
    <w:rsid w:val="00586710"/>
    <w:pPr>
      <w:ind w:left="720"/>
      <w:contextualSpacing/>
    </w:pPr>
  </w:style>
  <w:style w:type="character" w:styleId="ad">
    <w:name w:val="Hyperlink"/>
    <w:uiPriority w:val="99"/>
    <w:unhideWhenUsed/>
    <w:rsid w:val="00FA338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A3385"/>
    <w:rPr>
      <w:color w:val="800080"/>
      <w:u w:val="single"/>
    </w:rPr>
  </w:style>
  <w:style w:type="table" w:styleId="af">
    <w:name w:val="Table Grid"/>
    <w:basedOn w:val="a1"/>
    <w:uiPriority w:val="59"/>
    <w:rsid w:val="00694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09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f"/>
    <w:uiPriority w:val="59"/>
    <w:rsid w:val="006B69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30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30E6A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30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0E6A"/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C1D7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1D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 Дмитрий</dc:creator>
  <cp:lastModifiedBy>Наталия Вячеславовна Койляк</cp:lastModifiedBy>
  <cp:revision>6</cp:revision>
  <cp:lastPrinted>2013-09-05T07:46:00Z</cp:lastPrinted>
  <dcterms:created xsi:type="dcterms:W3CDTF">2013-09-03T14:43:00Z</dcterms:created>
  <dcterms:modified xsi:type="dcterms:W3CDTF">2013-09-06T11:00:00Z</dcterms:modified>
</cp:coreProperties>
</file>